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BCB" w:rsidRDefault="00F36BCB" w:rsidP="00F36BCB">
      <w:pPr>
        <w:ind w:firstLine="708"/>
        <w:jc w:val="center"/>
        <w:rPr>
          <w:rFonts w:ascii="KZ Times New Roman" w:hAnsi="KZ Times New Roman"/>
          <w:caps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ҒИМАРАТТЫҢ НЕГІЗГІ ОСЬТЕРІН ЖЕРГІЛІКТІ ЖЕРГЕ </w:t>
      </w:r>
      <w:proofErr w:type="spellStart"/>
      <w:r>
        <w:rPr>
          <w:rFonts w:ascii="KZ Times New Roman" w:hAnsi="KZ Times New Roman"/>
          <w:sz w:val="28"/>
          <w:lang w:val="ru-MD"/>
        </w:rPr>
        <w:t>КӨШіРУ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ҮШІН МӘЛІМЕТТЕРДІ ДАЙЫНДАУ</w:t>
      </w: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4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</w:p>
    <w:p w:rsidR="00F36BCB" w:rsidRDefault="00F36BCB" w:rsidP="00F36BCB">
      <w:pPr>
        <w:jc w:val="both"/>
        <w:rPr>
          <w:rFonts w:ascii="KZ Times New Roman" w:hAnsi="KZ Times New Roman"/>
          <w:b/>
          <w:bCs/>
          <w:sz w:val="28"/>
        </w:rPr>
      </w:pP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  <w:lang w:val="ru-MD"/>
        </w:rPr>
      </w:pPr>
      <w:r>
        <w:rPr>
          <w:rFonts w:ascii="KZ Times New Roman" w:hAnsi="KZ Times New Roman"/>
          <w:b/>
          <w:bCs/>
          <w:sz w:val="28"/>
        </w:rPr>
        <w:t>4</w:t>
      </w:r>
      <w:r>
        <w:rPr>
          <w:rFonts w:ascii="KZ Times New Roman" w:hAnsi="KZ Times New Roman"/>
          <w:b/>
          <w:bCs/>
          <w:sz w:val="28"/>
        </w:rPr>
        <w:t xml:space="preserve"> </w:t>
      </w:r>
      <w:r>
        <w:rPr>
          <w:rFonts w:ascii="KZ Times New Roman" w:hAnsi="KZ Times New Roman"/>
          <w:b/>
          <w:bCs/>
          <w:sz w:val="28"/>
          <w:lang w:val="ru-MD"/>
        </w:rPr>
        <w:t xml:space="preserve">Бір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тірек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нүктесінен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полярлық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әдіспен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</w:rPr>
      </w:pP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осьтерді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жерге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көшіру</w:t>
      </w:r>
      <w:proofErr w:type="spellEnd"/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берілгендер</w:t>
      </w:r>
      <w:proofErr w:type="spellEnd"/>
      <w:r>
        <w:rPr>
          <w:rFonts w:ascii="KZ Times New Roman" w:hAnsi="KZ Times New Roman"/>
          <w:sz w:val="28"/>
        </w:rPr>
        <w:t xml:space="preserve">: </w:t>
      </w:r>
      <w:r>
        <w:rPr>
          <w:rFonts w:ascii="KZ Times New Roman" w:hAnsi="KZ Times New Roman"/>
          <w:sz w:val="28"/>
          <w:lang w:val="ru-MD"/>
        </w:rPr>
        <w:t xml:space="preserve">А мен В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t>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бар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нүктесінің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және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en-US"/>
        </w:rPr>
        <w:t>II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дирекциондық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бұрышы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оқытушымен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вариант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</w:rPr>
        <w:t>)</w:t>
      </w:r>
      <w:r>
        <w:rPr>
          <w:rFonts w:ascii="KZ Times New Roman" w:hAnsi="KZ Times New Roman"/>
          <w:sz w:val="28"/>
          <w:lang w:val="ru-MD"/>
        </w:rPr>
        <w:t>.</w:t>
      </w:r>
      <w:r>
        <w:rPr>
          <w:rFonts w:ascii="KZ Times New Roman" w:hAnsi="KZ Times New Roman"/>
          <w:sz w:val="28"/>
        </w:rPr>
        <w:t xml:space="preserve">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127000</wp:posOffset>
                </wp:positionV>
                <wp:extent cx="3086100" cy="1257300"/>
                <wp:effectExtent l="5715" t="10160" r="13335" b="8890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6100" cy="1257300"/>
                          <a:chOff x="1881" y="4516"/>
                          <a:chExt cx="4860" cy="1980"/>
                        </a:xfrm>
                      </wpg:grpSpPr>
                      <wps:wsp>
                        <wps:cNvPr id="20" name="Rectangle 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81" y="4516"/>
                            <a:ext cx="2340" cy="360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781" y="649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881" y="4876"/>
                            <a:ext cx="90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2781" y="4876"/>
                            <a:ext cx="144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13D47" id="Группа 19" o:spid="_x0000_s1026" style="position:absolute;margin-left:117pt;margin-top:10pt;width:243pt;height:99pt;z-index:251659264" coordorigin="1881,4516" coordsize="486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ItDAQAAEcOAAAOAAAAZHJzL2Uyb0RvYy54bWzsV92O4zQUvkfiHSzfd9KkaZtGk1mN+jMg&#10;DbBid7l3E+dHm9jBTiczICQkLuGON+AJVgIkECy8QuaNOP5JptOd/dHCjoS0rZTY8fHxOef7/Dk5&#10;fnBZleiCCllwFmH3aIwRZTFPCpZF+MnjzSjASDaEJaTkjEb4ikr84OTDD47bOqQez3mZUIHACZNh&#10;W0c4b5o6dBwZ57Qi8ojXlMFgykVFGuiKzEkEacF7VTreeDxzWi6SWvCYSglPV2YQn2j/aUrj5rM0&#10;lbRBZYQhtkZfhb5u1dU5OSZhJkidF7ENg7xFFBUpGCw6uFqRhqCdKF5wVRWx4JKnzVHMK4enaRFT&#10;nQNk444PsjkTfFfrXLKwzeqhTFDagzq9tdv404uHAhUJYLfAiJEKMOp+vP72+rvub/g/Q/AYatTW&#10;WQimZ6J+VD8UJlFonvP4qYRh53Bc9TNjjLbtJzwBt2TXcF2jy1RUygVkjy41FFcDFPSyQTE8nIyD&#10;mTsGxGIYc73pfAIdDVacA6JqnhsELkYw7E/dWT+2tvP9YNZPXgR6pkNCs7AO1ganMgPiyZvayn9X&#10;20c5qamGTKqC2dp6EIup7efASMKykqIJRgmVMXCx+6n7tfuze379ffc76n7pfuuedT93f3XP4f7H&#10;9Q92wDM4aLc9CNIggBhf5uCVngrB25ySBLJwlT3kujdBdSTg91pI7ihtD4w38W1hJ1BhtURfVxLW&#10;QjZnlFdINSIsIFcNOLk4l40x7U0U/jVpmk1RltY8efqkXhUk01PSbFkKZSRFtoUmuiBqB+ufXXUw&#10;2d5pu9E/a2tNINZ+UeW7ZKiN8GLqTfWakpdFogJ69bq3zKqiAf0qiyrCwRAcCRUGa5ZowjakKE0b&#10;li+ZBUXhYNi35ckVYCK4EScQU2jkXHyFUQvCFGH55Y4IilH5MQNcF66vEGh0x5/OFbfE/sh2f4Sw&#10;GFxFuMHINJeNUb9dLYosh5VcnTvjp7A900LDpHhiorLBwga5r50CW9rslPOCUeQr/CyHl8woT3zJ&#10;rPIMvNe77vFVDSpzi/ZmyhvT3ptbRZn5C6soPe0ni15PXkP6EsLWFX0J6RlXDNPE+A/oBweEZdkr&#10;GUdCyAP2oCK2ykifTF8vxot1sA78ke/N1iN/vFqNTjdLfzTbuPPparJaLlfuNyoX1w/zIkko07vV&#10;HNbw8M2U0p7X5nwbzsmhDM5t71pPIMT+roPWKna4YZSeKGTvkZveLW5O3z03UVoW9UeK1Lr1Rb9b&#10;7cl5I9PB/ICvi+HsnIFAqFq9VKbvl7HqAFgRmRtBT6CloiPheybfJ5Ph5WNPZTV33q3K3snfQW/9&#10;F/hrDjn98veewP8rKdav1/C1oiXHflmpz6H9vpbum++/k38AAAD//wMAUEsDBBQABgAIAAAAIQB1&#10;2Phn3gAAAAoBAAAPAAAAZHJzL2Rvd25yZXYueG1sTE9Na8MwDL0P9h+MBrutdtp9lCxOKWXbqQza&#10;DkpvaqwmobEdYjdJ//20XbaTnqTH+8gWo21ET12ovdOQTBQIcoU3tSs1fO3eH+YgQkRnsPGONFwp&#10;wCK/vckwNX5wG+q3sRQs4kKKGqoY21TKUFRkMUx8S45/J99ZjLx2pTQdDixuGzlV6llarB07VNjS&#10;qqLivL1YDR8DDstZ8tavz6fV9bB7+tyvE9L6/m5cvoKINMY/MvzE5+iQc6ajvzgTRKNhOnvkLpGB&#10;4smEl19w5EMyVyDzTP6vkH8DAAD//wMAUEsBAi0AFAAGAAgAAAAhALaDOJL+AAAA4QEAABMAAAAA&#10;AAAAAAAAAAAAAAAAAFtDb250ZW50X1R5cGVzXS54bWxQSwECLQAUAAYACAAAACEAOP0h/9YAAACU&#10;AQAACwAAAAAAAAAAAAAAAAAvAQAAX3JlbHMvLnJlbHNQSwECLQAUAAYACAAAACEAoHwiLQwEAABH&#10;DgAADgAAAAAAAAAAAAAAAAAuAgAAZHJzL2Uyb0RvYy54bWxQSwECLQAUAAYACAAAACEAddj4Z94A&#10;AAAKAQAADwAAAAAAAAAAAAAAAABmBgAAZHJzL2Rvd25yZXYueG1sUEsFBgAAAAAEAAQA8wAAAHEH&#10;AAAAAA==&#10;">
                <v:rect id="Rectangle 3" o:spid="_x0000_s1027" alt="Темный диагональный 2" style="position:absolute;left:1881;top:4516;width:23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P8Yb8A&#10;AADbAAAADwAAAGRycy9kb3ducmV2LnhtbERPTYvCMBC9C/sfwix403Q9LFKNIkJhvbjYyu51aKZN&#10;tZmUJtr6781B8Ph43+vtaFtxp943jhV8zRMQxKXTDdcKzkU2W4LwAVlj65gUPMjDdvMxWWOq3cAn&#10;uuehFjGEfYoKTAhdKqUvDVn0c9cRR65yvcUQYV9L3eMQw20rF0nyLS02HBsMdrQ3VF7zm1VQ/ems&#10;GJKMikM11Lm53H53/0elpp/jbgUi0Bje4pf7RytYxPXxS/wB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Y/xhvwAAANsAAAAPAAAAAAAAAAAAAAAAAJgCAABkcnMvZG93bnJl&#10;di54bWxQSwUGAAAAAAQABAD1AAAAhAMAAAAA&#10;" fillcolor="black">
                  <v:fill r:id="rId4" o:title="" type="pattern"/>
                </v:rect>
                <v:line id="Line 4" o:spid="_x0000_s1028" style="position:absolute;visibility:visible;mso-wrap-style:square" from="2781,6496" to="6741,6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5" o:spid="_x0000_s1029" style="position:absolute;flip:x y;visibility:visible;mso-wrap-style:square" from="1881,4876" to="2781,6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BiaMYAAADbAAAADwAAAGRycy9kb3ducmV2LnhtbESP3WrCQBSE7wu+w3KE3hTdbUqLRleR&#10;FsGfehH1AQ7Z0yQ1ezZkV03f3hWEXg4z8w0znXe2FhdqfeVYw+tQgSDOnam40HA8LAcjED4gG6wd&#10;k4Y/8jCf9Z6mmBp35Ywu+1CICGGfooYyhCaV0uclWfRD1xBH78e1FkOUbSFNi9cIt7VMlPqQFiuO&#10;CyU29FlSftqfrQaVbd+/R+P11/q3XmXqZbtxb7uN1s/9bjEBEagL/+FHe2U0JAncv8Qf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QYmjGAAAA2wAAAA8AAAAAAAAA&#10;AAAAAAAAoQIAAGRycy9kb3ducmV2LnhtbFBLBQYAAAAABAAEAPkAAACUAwAAAAA=&#10;">
                  <v:stroke dashstyle="dash"/>
                </v:line>
                <v:line id="Line 6" o:spid="_x0000_s1030" style="position:absolute;flip:y;visibility:visible;mso-wrap-style:square" from="2781,4876" to="4221,6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knEsIAAADbAAAADwAAAGRycy9kb3ducmV2LnhtbESPQWvCQBSE70L/w/IKvemmKUpJXUWK&#10;liJeTJv7S/a5CWbfhuyq8d+7guBxmJlvmPlysK04U+8bxwreJwkI4srpho2C/7/N+BOED8gaW8ek&#10;4EoelouX0Rwz7S68p3MejIgQ9hkqqEPoMil9VZNFP3EdcfQOrrcYouyN1D1eIty2Mk2SmbTYcFyo&#10;saPvmqpjfrIKyvWqMNuyWNuUd/rHTPOSZa7U2+uw+gIRaAjP8KP9qxWkH3D/E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knEsIAAADbAAAADwAAAAAAAAAAAAAA&#10;AAChAgAAZHJzL2Rvd25yZXYueG1sUEsFBgAAAAAEAAQA+QAAAJADAAAAAA==&#10;">
                  <v:stroke dashstyle="dash"/>
                </v:line>
              </v:group>
            </w:pict>
          </mc:Fallback>
        </mc:AlternateContent>
      </w:r>
    </w:p>
    <w:p w:rsidR="00F36BCB" w:rsidRDefault="00F36BCB" w:rsidP="00F36BCB">
      <w:pPr>
        <w:tabs>
          <w:tab w:val="left" w:pos="2805"/>
        </w:tabs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151130</wp:posOffset>
                </wp:positionV>
                <wp:extent cx="1485900" cy="0"/>
                <wp:effectExtent l="24765" t="19685" r="22860" b="2794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3F1B31" id="Прямая соединительная линия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1.9pt" to="234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SkRTAIAAFsEAAAOAAAAZHJzL2Uyb0RvYy54bWysVN1u0zAUvkfiHazct0m2bHTR0gk1LTcD&#10;Jm08gGs7jYVjW7bbtEJIwDVSH4FX4AKkSQOeIX0jjt0fbeMGIXrhHvvYn7/znc85v1g2Ai2YsVzJ&#10;Ikr7SYSYJIpyOSuiNzeT3iBC1mFJsVCSFdGK2ehi+PTJeatzdqRqJSgzCECkzVtdRLVzOo9jS2rW&#10;YNtXmklIVso02MHUzGJqcAvojYiPkuQ0bpWh2ijCrIXVcpuMhgG/qhhxr6vKModEEQE3F0YTxqkf&#10;4+E5zmcG65qTHQ38DywazCVceoAqscNobvgfUA0nRllVuT5RTayqihMWaoBq0uRRNdc11izUAuJY&#10;fZDJ/j9Y8mpxZRCn0DvolMQN9Kj7svmwWXc/uq+bNdp87H5137tv3W33s7vdfIL4bvMZYp/s7nbL&#10;awTHQctW2xwgR/LKeDXIUl7rS0XeWiTVqMZyxkJNNysN96T+RPzgiJ9YDYym7UtFYQ+eOxWEXVam&#10;8ZAgGVqG/q0O/WNLhwgsptng5CyBNpN9Lsb5/qA21r1gqkE+KCLBpZcW53hxaZ0ngvP9Fr8s1YQL&#10;EewhJGqL6HiQArRPWSU49dkwMbPpSBi0wN5h4RfKerTNqLmkAa1mmI53scNcbGO4XUiPB7UAn120&#10;tdC7s+RsPBgPsl52dDruZUlZ9p5PRlnvdJI+OymPy9GoTN97ammW15xSJj27vZ3T7O/ssntYWyMe&#10;DH3QIX6IHgQDsvv/QDo00/dv64Spoqsrs28yODhs3r02/0TuzyG+/00Y/gYAAP//AwBQSwMEFAAG&#10;AAgAAAAhAHy5+13aAAAACQEAAA8AAABkcnMvZG93bnJldi54bWxMj0FPwzAMhe9I/IfISNxYuq2a&#10;Smk6ISRucGDwA7zGNIXEqZpsK/x6PHGAm/389Py9ZjsHr440pSGygeWiAEXcRTtwb+Dt9fGmApUy&#10;skUfmQx8UYJte3nRYG3jiV/ouMu9khBONRpwOY+11qlzFDAt4kgst/c4BcyyTr22E54kPHi9KoqN&#10;DjiwfHA40oOj7nN3CAaeyuXtc6HduK6sR/3x3SU/JWOur+b7O1CZ5vxnhjO+oEMrTPt4YJuUN7Ba&#10;l9IlnwepIIZyU4mw/xV02+j/DdofAAAA//8DAFBLAQItABQABgAIAAAAIQC2gziS/gAAAOEBAAAT&#10;AAAAAAAAAAAAAAAAAAAAAABbQ29udGVudF9UeXBlc10ueG1sUEsBAi0AFAAGAAgAAAAhADj9If/W&#10;AAAAlAEAAAsAAAAAAAAAAAAAAAAALwEAAF9yZWxzLy5yZWxzUEsBAi0AFAAGAAgAAAAhAEWFKRFM&#10;AgAAWwQAAA4AAAAAAAAAAAAAAAAALgIAAGRycy9lMm9Eb2MueG1sUEsBAi0AFAAGAAgAAAAhAHy5&#10;+13aAAAACQEAAA8AAAAAAAAAAAAAAAAApgQAAGRycy9kb3ducmV2LnhtbFBLBQYAAAAABAAEAPMA&#10;AACtBQAAAAA=&#10;" strokeweight="3pt"/>
            </w:pict>
          </mc:Fallback>
        </mc:AlternateContent>
      </w:r>
      <w:r>
        <w:rPr>
          <w:rFonts w:ascii="KZ Times New Roman" w:hAnsi="KZ Times New Roman"/>
          <w:sz w:val="28"/>
        </w:rPr>
        <w:t xml:space="preserve">                               А                                 В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                                              </w:t>
      </w:r>
      <w:r>
        <w:rPr>
          <w:rFonts w:ascii="KZ Times New Roman" w:hAnsi="KZ Times New Roman"/>
          <w:sz w:val="28"/>
          <w:lang w:val="en-US"/>
        </w:rPr>
        <w:t>d</w:t>
      </w:r>
      <w:r>
        <w:rPr>
          <w:rFonts w:ascii="KZ Times New Roman" w:hAnsi="KZ Times New Roman"/>
          <w:sz w:val="28"/>
          <w:vertAlign w:val="subscript"/>
        </w:rPr>
        <w:t>1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                      </w:t>
      </w:r>
      <w:proofErr w:type="gramStart"/>
      <w:r>
        <w:rPr>
          <w:rFonts w:ascii="KZ Times New Roman" w:hAnsi="KZ Times New Roman"/>
          <w:sz w:val="28"/>
          <w:lang w:val="en-US"/>
        </w:rPr>
        <w:t>d</w:t>
      </w:r>
      <w:proofErr w:type="gramEnd"/>
      <w:r>
        <w:rPr>
          <w:rFonts w:ascii="KZ Times New Roman" w:hAnsi="KZ Times New Roman"/>
          <w:sz w:val="28"/>
        </w:rPr>
        <w:t xml:space="preserve">                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                              </w:t>
      </w:r>
      <w:r>
        <w:rPr>
          <w:rFonts w:ascii="KZ Times New Roman" w:hAnsi="KZ Times New Roman"/>
          <w:position w:val="-10"/>
          <w:sz w:val="28"/>
        </w:rPr>
        <w:object w:dxaOrig="2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7.25pt" o:ole="">
            <v:imagedata r:id="rId5" o:title=""/>
          </v:shape>
          <o:OLEObject Type="Embed" ProgID="Equation.3" ShapeID="_x0000_i1025" DrawAspect="Content" ObjectID="_1660343674" r:id="rId6"/>
        </w:object>
      </w:r>
      <w:r>
        <w:rPr>
          <w:rFonts w:ascii="KZ Times New Roman" w:hAnsi="KZ Times New Roman"/>
          <w:sz w:val="28"/>
        </w:rPr>
        <w:t xml:space="preserve">    </w:t>
      </w:r>
      <w:r>
        <w:rPr>
          <w:rFonts w:ascii="KZ Times New Roman" w:hAnsi="KZ Times New Roman"/>
          <w:position w:val="-10"/>
          <w:sz w:val="28"/>
        </w:rPr>
        <w:object w:dxaOrig="240" w:dyaOrig="320">
          <v:shape id="_x0000_i1026" type="#_x0000_t75" style="width:12pt;height:15.75pt" o:ole="">
            <v:imagedata r:id="rId7" o:title=""/>
          </v:shape>
          <o:OLEObject Type="Embed" ProgID="Equation.3" ShapeID="_x0000_i1026" DrawAspect="Content" ObjectID="_1660343675" r:id="rId8"/>
        </w:object>
      </w:r>
      <w:r>
        <w:rPr>
          <w:rFonts w:ascii="KZ Times New Roman" w:hAnsi="KZ Times New Roman"/>
          <w:sz w:val="28"/>
        </w:rPr>
        <w:t xml:space="preserve">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                           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                                                          </w:t>
      </w:r>
      <w:r>
        <w:rPr>
          <w:rFonts w:ascii="KZ Times New Roman" w:hAnsi="KZ Times New Roman"/>
          <w:sz w:val="28"/>
          <w:lang w:val="en-US"/>
        </w:rPr>
        <w:t>II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ru-MD"/>
        </w:rPr>
      </w:pPr>
    </w:p>
    <w:p w:rsidR="00F36BCB" w:rsidRDefault="00F36BCB" w:rsidP="00F36BCB">
      <w:pPr>
        <w:pStyle w:val="1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</w:rPr>
        <w:t xml:space="preserve">8.1сурет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ru-MD"/>
        </w:rPr>
      </w:pP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  <w:lang w:val="ru-MD"/>
        </w:rPr>
        <w:t xml:space="preserve"> – А =</w:t>
      </w:r>
      <w:r>
        <w:rPr>
          <w:rFonts w:ascii="KZ Times New Roman" w:hAnsi="KZ Times New Roman"/>
          <w:sz w:val="28"/>
          <w:lang w:val="en-US"/>
        </w:rPr>
        <w:t>d</w:t>
      </w:r>
      <w:r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– В = </w:t>
      </w:r>
      <w:r>
        <w:rPr>
          <w:rFonts w:ascii="KZ Times New Roman" w:hAnsi="KZ Times New Roman"/>
          <w:sz w:val="28"/>
          <w:lang w:val="en-US"/>
        </w:rPr>
        <w:t>d</w:t>
      </w:r>
      <w:r>
        <w:rPr>
          <w:rFonts w:ascii="KZ Times New Roman" w:hAnsi="KZ Times New Roman"/>
          <w:sz w:val="28"/>
          <w:vertAlign w:val="subscript"/>
        </w:rPr>
        <w:t xml:space="preserve">1 </w:t>
      </w:r>
      <w:proofErr w:type="spellStart"/>
      <w:r>
        <w:rPr>
          <w:rFonts w:ascii="KZ Times New Roman" w:hAnsi="KZ Times New Roman"/>
          <w:sz w:val="28"/>
          <w:lang w:val="ru-MD"/>
        </w:rPr>
        <w:t>сызықтарының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r>
        <w:rPr>
          <w:rFonts w:ascii="KZ Times New Roman" w:hAnsi="KZ Times New Roman"/>
          <w:sz w:val="28"/>
        </w:rPr>
        <w:t xml:space="preserve">  </w:t>
      </w:r>
      <w:r>
        <w:rPr>
          <w:rFonts w:ascii="KZ Times New Roman" w:hAnsi="KZ Times New Roman"/>
          <w:position w:val="-10"/>
          <w:sz w:val="28"/>
        </w:rPr>
        <w:object w:dxaOrig="240" w:dyaOrig="320">
          <v:shape id="_x0000_i1027" type="#_x0000_t75" style="width:12pt;height:15.75pt" o:ole="">
            <v:imagedata r:id="rId7" o:title=""/>
          </v:shape>
          <o:OLEObject Type="Embed" ProgID="Equation.3" ShapeID="_x0000_i1027" DrawAspect="Content" ObjectID="_1660343676" r:id="rId9"/>
        </w:object>
      </w:r>
      <w:r>
        <w:rPr>
          <w:rFonts w:ascii="KZ Times New Roman" w:hAnsi="KZ Times New Roman"/>
          <w:sz w:val="28"/>
          <w:lang w:val="ru-MD"/>
        </w:rPr>
        <w:t xml:space="preserve">,  </w:t>
      </w:r>
      <w:r>
        <w:rPr>
          <w:rFonts w:ascii="KZ Times New Roman" w:hAnsi="KZ Times New Roman"/>
          <w:position w:val="-10"/>
          <w:sz w:val="28"/>
        </w:rPr>
        <w:object w:dxaOrig="279" w:dyaOrig="340">
          <v:shape id="_x0000_i1028" type="#_x0000_t75" style="width:14.25pt;height:17.25pt" o:ole="">
            <v:imagedata r:id="rId5" o:title=""/>
          </v:shape>
          <o:OLEObject Type="Embed" ProgID="Equation.3" ShapeID="_x0000_i1028" DrawAspect="Content" ObjectID="_1660343677" r:id="rId10"/>
        </w:object>
      </w:r>
      <w:r>
        <w:rPr>
          <w:rFonts w:ascii="KZ Times New Roman" w:hAnsi="KZ Times New Roman"/>
          <w:sz w:val="28"/>
          <w:lang w:val="ru-MD"/>
        </w:rPr>
        <w:t xml:space="preserve"> горизонталь </w:t>
      </w:r>
      <w:proofErr w:type="spellStart"/>
      <w:r>
        <w:rPr>
          <w:rFonts w:ascii="KZ Times New Roman" w:hAnsi="KZ Times New Roman"/>
          <w:sz w:val="28"/>
          <w:lang w:val="ru-MD"/>
        </w:rPr>
        <w:t>бұрыштарын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кері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формуласымен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шығарылады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: 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jc w:val="right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24"/>
          <w:sz w:val="28"/>
        </w:rPr>
        <w:object w:dxaOrig="1219" w:dyaOrig="620">
          <v:shape id="_x0000_i1029" type="#_x0000_t75" style="width:60.75pt;height:30.75pt" o:ole="">
            <v:imagedata r:id="rId11" o:title=""/>
          </v:shape>
          <o:OLEObject Type="Embed" ProgID="Equation.3" ShapeID="_x0000_i1029" DrawAspect="Content" ObjectID="_1660343678" r:id="rId12"/>
        </w:object>
      </w:r>
      <w:r>
        <w:rPr>
          <w:rFonts w:ascii="KZ Times New Roman" w:hAnsi="KZ Times New Roman"/>
          <w:sz w:val="28"/>
        </w:rPr>
        <w:t xml:space="preserve">;        </w:t>
      </w:r>
      <w:r>
        <w:rPr>
          <w:rFonts w:ascii="KZ Times New Roman" w:hAnsi="KZ Times New Roman"/>
          <w:position w:val="-24"/>
          <w:sz w:val="28"/>
        </w:rPr>
        <w:object w:dxaOrig="1700" w:dyaOrig="620">
          <v:shape id="_x0000_i1030" type="#_x0000_t75" style="width:84.75pt;height:30.75pt" o:ole="">
            <v:imagedata r:id="rId13" o:title=""/>
          </v:shape>
          <o:OLEObject Type="Embed" ProgID="Equation.3" ShapeID="_x0000_i1030" DrawAspect="Content" ObjectID="_1660343679" r:id="rId14"/>
        </w:object>
      </w:r>
      <w:r>
        <w:rPr>
          <w:rFonts w:ascii="KZ Times New Roman" w:hAnsi="KZ Times New Roman"/>
          <w:sz w:val="28"/>
        </w:rPr>
        <w:t>.                                     (8.1)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</w:rPr>
      </w:pP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  <w:lang w:val="ru-MD"/>
        </w:rPr>
      </w:pPr>
      <w:r>
        <w:rPr>
          <w:rFonts w:ascii="KZ Times New Roman" w:hAnsi="KZ Times New Roman"/>
          <w:b/>
          <w:bCs/>
          <w:sz w:val="28"/>
        </w:rPr>
        <w:t>4</w:t>
      </w:r>
      <w:r>
        <w:rPr>
          <w:rFonts w:ascii="KZ Times New Roman" w:hAnsi="KZ Times New Roman"/>
          <w:b/>
          <w:bCs/>
          <w:sz w:val="28"/>
        </w:rPr>
        <w:t xml:space="preserve">.2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Бұрыштарды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қиылыстыру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әдісімен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осьтерді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  <w:lang w:val="ru-MD"/>
        </w:rPr>
      </w:pP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жергелікті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жерге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көшіру</w:t>
      </w:r>
      <w:proofErr w:type="spellEnd"/>
    </w:p>
    <w:p w:rsidR="00F36BCB" w:rsidRDefault="00F36BCB" w:rsidP="00F36BCB">
      <w:pPr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берілгендер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А мен В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t>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бар </w:t>
      </w:r>
      <w:proofErr w:type="spellStart"/>
      <w:r>
        <w:rPr>
          <w:rFonts w:ascii="KZ Times New Roman" w:hAnsi="KZ Times New Roman"/>
          <w:sz w:val="28"/>
          <w:lang w:val="ru-MD"/>
        </w:rPr>
        <w:t>нүктесінің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en-US"/>
        </w:rPr>
        <w:t>II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дирекциондық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бұрышы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оқытушымен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вариант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</w:rPr>
        <w:t>)</w:t>
      </w:r>
      <w:r>
        <w:rPr>
          <w:rFonts w:ascii="KZ Times New Roman" w:hAnsi="KZ Times New Roman"/>
          <w:sz w:val="28"/>
          <w:lang w:val="ru-MD"/>
        </w:rPr>
        <w:t>.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  <w:lang w:val="ru-MD"/>
        </w:rPr>
        <w:t xml:space="preserve"> – А =</w:t>
      </w:r>
      <w:r>
        <w:rPr>
          <w:rFonts w:ascii="KZ Times New Roman" w:hAnsi="KZ Times New Roman"/>
          <w:sz w:val="28"/>
          <w:lang w:val="en-US"/>
        </w:rPr>
        <w:t>d</w:t>
      </w:r>
      <w:r>
        <w:rPr>
          <w:rFonts w:ascii="KZ Times New Roman" w:hAnsi="KZ Times New Roman"/>
          <w:sz w:val="28"/>
        </w:rPr>
        <w:t xml:space="preserve">,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– В = </w:t>
      </w:r>
      <w:r>
        <w:rPr>
          <w:rFonts w:ascii="KZ Times New Roman" w:hAnsi="KZ Times New Roman"/>
          <w:sz w:val="28"/>
          <w:lang w:val="en-US"/>
        </w:rPr>
        <w:t>d</w:t>
      </w:r>
      <w:r>
        <w:rPr>
          <w:rFonts w:ascii="KZ Times New Roman" w:hAnsi="KZ Times New Roman"/>
          <w:sz w:val="28"/>
          <w:vertAlign w:val="subscript"/>
        </w:rPr>
        <w:t xml:space="preserve">1 </w:t>
      </w:r>
      <w:proofErr w:type="spellStart"/>
      <w:r>
        <w:rPr>
          <w:rFonts w:ascii="KZ Times New Roman" w:hAnsi="KZ Times New Roman"/>
          <w:sz w:val="28"/>
          <w:lang w:val="ru-MD"/>
        </w:rPr>
        <w:t>сызықтарының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D"/>
        </w:rPr>
        <w:t>мен</w:t>
      </w:r>
      <w:r>
        <w:rPr>
          <w:rFonts w:ascii="KZ Times New Roman" w:hAnsi="KZ Times New Roman"/>
          <w:sz w:val="28"/>
        </w:rPr>
        <w:t xml:space="preserve"> </w:t>
      </w:r>
      <w:proofErr w:type="gramEnd"/>
      <w:r>
        <w:rPr>
          <w:rFonts w:ascii="KZ Times New Roman" w:hAnsi="KZ Times New Roman"/>
          <w:position w:val="-10"/>
          <w:sz w:val="28"/>
        </w:rPr>
        <w:object w:dxaOrig="240" w:dyaOrig="320">
          <v:shape id="_x0000_i1031" type="#_x0000_t75" style="width:12pt;height:15.75pt" o:ole="">
            <v:imagedata r:id="rId7" o:title=""/>
          </v:shape>
          <o:OLEObject Type="Embed" ProgID="Equation.3" ShapeID="_x0000_i1031" DrawAspect="Content" ObjectID="_1660343680" r:id="rId15"/>
        </w:object>
      </w:r>
      <w:r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position w:val="-10"/>
          <w:sz w:val="28"/>
        </w:rPr>
        <w:object w:dxaOrig="279" w:dyaOrig="340">
          <v:shape id="_x0000_i1032" type="#_x0000_t75" style="width:14.25pt;height:17.25pt" o:ole="">
            <v:imagedata r:id="rId5" o:title=""/>
          </v:shape>
          <o:OLEObject Type="Embed" ProgID="Equation.3" ShapeID="_x0000_i1032" DrawAspect="Content" ObjectID="_1660343681" r:id="rId16"/>
        </w:object>
      </w:r>
      <w:r>
        <w:rPr>
          <w:rFonts w:ascii="KZ Times New Roman" w:hAnsi="KZ Times New Roman"/>
          <w:sz w:val="28"/>
          <w:lang w:val="ru-MD"/>
        </w:rPr>
        <w:t xml:space="preserve"> горизонталь </w:t>
      </w:r>
      <w:proofErr w:type="spellStart"/>
      <w:r>
        <w:rPr>
          <w:rFonts w:ascii="KZ Times New Roman" w:hAnsi="KZ Times New Roman"/>
          <w:sz w:val="28"/>
          <w:lang w:val="ru-MD"/>
        </w:rPr>
        <w:t>бұрыштарын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(8.2 </w:t>
      </w:r>
      <w:proofErr w:type="spellStart"/>
      <w:r>
        <w:rPr>
          <w:rFonts w:ascii="KZ Times New Roman" w:hAnsi="KZ Times New Roman"/>
          <w:sz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Есептеуді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формуласы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Ескерту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миллиметрлік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қағазға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сұлбаны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құрастырып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ғимараттың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осьтері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координаталар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енгізіледі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                                     </w:t>
      </w:r>
      <w:r>
        <w:rPr>
          <w:rFonts w:ascii="KZ Times New Roman" w:hAnsi="KZ Times New Roman"/>
          <w:sz w:val="28"/>
        </w:rPr>
        <w:t xml:space="preserve">С                                     </w:t>
      </w:r>
      <w:r>
        <w:rPr>
          <w:rFonts w:ascii="KZ Times New Roman" w:hAnsi="KZ Times New Roman"/>
          <w:sz w:val="28"/>
          <w:lang w:val="en-US"/>
        </w:rPr>
        <w:t>D</w:t>
      </w: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48260</wp:posOffset>
                </wp:positionV>
                <wp:extent cx="2514600" cy="1257300"/>
                <wp:effectExtent l="5715" t="10795" r="13335" b="8255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257300"/>
                          <a:chOff x="2934" y="1578"/>
                          <a:chExt cx="3960" cy="1980"/>
                        </a:xfrm>
                      </wpg:grpSpPr>
                      <wps:wsp>
                        <wps:cNvPr id="13" name="Rectangle 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294" y="1578"/>
                            <a:ext cx="2340" cy="360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934" y="353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0"/>
                        <wps:cNvCnPr>
                          <a:cxnSpLocks noChangeShapeType="1"/>
                        </wps:cNvCnPr>
                        <wps:spPr bwMode="auto">
                          <a:xfrm flipV="1">
                            <a:off x="2934" y="1854"/>
                            <a:ext cx="36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634" y="1938"/>
                            <a:ext cx="126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294" y="1938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173044" id="Группа 12" o:spid="_x0000_s1026" style="position:absolute;margin-left:162pt;margin-top:3.8pt;width:198pt;height:99pt;z-index:251660288" coordorigin="2934,1578" coordsize="396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1UJOAQAAOcQAAAOAAAAZHJzL2Uyb0RvYy54bWzsWN2O4zQUvkfiHazcd9L8tU00mdWoPwPS&#10;ACt2l3s3cX60iR3sdNIBISFxCXe8AU+wEiCBYOEVMm/EsZ1k2u7O7mrY7dW0UmrH9vE55/v82e7p&#10;o21ZoCvCRc5oaFgnYwMRGrE4p2loPHu6Gs0MJGpMY1wwSkLjmgjj0dnHH502VUBslrEiJhyBESqC&#10;pgqNrK6rwDRFlJESixNWEQqNCeMlrqHKUzPmuAHrZWHa4/HEbBiPK84iIgS8XehG40zZTxIS1V8k&#10;iSA1KkIDfKvVk6vnWj7Ns1McpBxXWR51buB7eFHinMKkg6kFrjHa8PwVU2UecSZYUp9ErDRZkuQR&#10;UTFANNb4IJoLzjaViiUNmrQa0gSpPcjTvc1Gn1895iiPATvbQBSXgFH78833Nz+0/8L3BYLXkKOm&#10;SgPoesGrJ9VjrgOF4iWLngtoNg/bZT3VndG6+YzFYBZvaqZytE14KU1A9GiroLgeoCDbGkXw0vYs&#10;dzIGxCJos2xv6kBFgRVlgKgcZ/uOayDZ7E1nfduyG+/4k36wP1MjTRzoiZWznXMyMiCeuM2t+H+5&#10;fZLhiijIhExYn1unz+2XwEhM04IgWBgxERFwsf2l/b39u31582P7J2p/a/9oX7S/tv+0L+H3r5uf&#10;uoYOB2W2B0FoBBBl8wysknPOWZMRHEMUlkwJxLozQFYE4PdWSBzbP0ztAIzjdol1IMNyij6vOKi4&#10;qC8IK5EshAaHWBXg+OpS1Lpr30XiX+G6XuVF0XWPnz+rFjlO1ZAknRdcdhI8XUMRXWG5gtWnm3Xo&#10;sn5t35X6dH27LuBrP6m0XVDUhIbv2Z6aU7Aij6VDb553r1uZ16BfRV6GxmxwDgcSgyWNFWFrnBe6&#10;DNMXtANF4qDZt2bxNWDCmRYnEFMoZIx/Y6AGhCk0xNcbzImBik8p4OpbrkSgVhXXm9pQ4bst690W&#10;TCMwFRq1gXRxXmv121Q8TzOYyVKxU3YOyzPJFUySJ9qrzllYIMdaKcA7rUKXOSXIl/h1HJ5TrTzR&#10;lnbKM/Berbqn1xWozB7t9ZB3pv2gKI7ndGrT0/5WT95C+gLcVhm9g/SUSYYpYrwH+sEG0bHsjYzD&#10;AcQBa1ASW0akdqZv/bG/nC1n7si1J8uRO14sRueruTuarKypt3AW8/nC+k7GYrlBlscxoWq16s0a&#10;Xr6bUnb7td7fhn1ySIO5b13pCbjY/yqnlYodLhipJxLZI3LT2+OmpZjwYcmJkiKvvuoXabdhDjS1&#10;Zp4rF4gGVW6bUpP1ljkBXZApulOdj0tUqfsLLDKt4zGUtOMPBD4mgSf7BFZaeQQCfyIJ/Foqe5P+&#10;DOc73RmuV1zLfuDygxjDne6OI/V0n8u7x+MPf1K4PSC/wlt7OCC/bwF2ZhZcgtTh9B4n1Qel1Uqr&#10;rn9wm1Z7Y3fzl9f13bo6Wtz+P3H2HwAAAP//AwBQSwMEFAAGAAgAAAAhAJu3QVvgAAAACQEAAA8A&#10;AABkcnMvZG93bnJldi54bWxMj0FLw0AUhO+C/2F5gje7SWrTEvNSSlFPRbAVpLdt9jUJze6G7DZJ&#10;/73Pkx6HGWa+ydeTacVAvW+cRYhnEQiypdONrRC+Dm9PKxA+KKtV6ywh3MjDuri/y1Wm3Wg/adiH&#10;SnCJ9ZlCqEPoMil9WZNRfuY6suydXW9UYNlXUvdq5HLTyiSKUmlUY3mhVh1tayov+6tBeB/VuJnH&#10;r8Puct7ejofFx/cuJsTHh2nzAiLQFP7C8IvP6FAw08ldrfaiRZgnz/wlICxTEOwveQ7ECSGJFinI&#10;Ipf/HxQ/AAAA//8DAFBLAQItABQABgAIAAAAIQC2gziS/gAAAOEBAAATAAAAAAAAAAAAAAAAAAAA&#10;AABbQ29udGVudF9UeXBlc10ueG1sUEsBAi0AFAAGAAgAAAAhADj9If/WAAAAlAEAAAsAAAAAAAAA&#10;AAAAAAAALwEAAF9yZWxzLy5yZWxzUEsBAi0AFAAGAAgAAAAhADYzVQk4BAAA5xAAAA4AAAAAAAAA&#10;AAAAAAAALgIAAGRycy9lMm9Eb2MueG1sUEsBAi0AFAAGAAgAAAAhAJu3QVvgAAAACQEAAA8AAAAA&#10;AAAAAAAAAAAAkgYAAGRycy9kb3ducmV2LnhtbFBLBQYAAAAABAAEAPMAAACfBwAAAAA=&#10;">
                <v:rect id="Rectangle 8" o:spid="_x0000_s1027" alt="Темный диагональный 2" style="position:absolute;left:3294;top:1578;width:23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2oq8EA&#10;AADbAAAADwAAAGRycy9kb3ducmV2LnhtbERPTWvDMAy9D/ofjAq9rU47GC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qKvBAAAA2wAAAA8AAAAAAAAAAAAAAAAAmAIAAGRycy9kb3du&#10;cmV2LnhtbFBLBQYAAAAABAAEAPUAAACGAwAAAAA=&#10;" fillcolor="black">
                  <v:fill r:id="rId4" o:title="" type="pattern"/>
                </v:rect>
                <v:line id="Line 9" o:spid="_x0000_s1028" style="position:absolute;visibility:visible;mso-wrap-style:square" from="2934,3530" to="6894,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10" o:spid="_x0000_s1029" style="position:absolute;flip:y;visibility:visible;mso-wrap-style:square" from="2934,1854" to="3294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DQQL4AAADbAAAADwAAAGRycy9kb3ducmV2LnhtbERPTYvCMBC9C/6HMII3TRVcpBpFREVk&#10;L1v1Pm3GtNhMShO1/vvNwoK3ebzPWa47W4sntb5yrGAyTkAQF05XbBRczvvRHIQPyBprx6TgTR7W&#10;q35vial2L/6hZxaMiCHsU1RQhtCkUvqiJIt+7BriyN1cazFE2BqpW3zFcFvLaZJ8SYsVx4YSG9qW&#10;VNyzh1WQ7zZXc8qvOzvlb30wsyxnmSk1HHSbBYhAXfiI/91HHefP4O+XeIBc/Q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+UNBAvgAAANsAAAAPAAAAAAAAAAAAAAAAAKEC&#10;AABkcnMvZG93bnJldi54bWxQSwUGAAAAAAQABAD5AAAAjAMAAAAA&#10;">
                  <v:stroke dashstyle="dash"/>
                </v:line>
                <v:line id="Line 11" o:spid="_x0000_s1030" style="position:absolute;flip:x y;visibility:visible;mso-wrap-style:square" from="5634,1938" to="6894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eu1sQAAADbAAAADwAAAGRycy9kb3ducmV2LnhtbERP22rCQBB9L/Qflin0pdRdLYrGbESU&#10;gpf2IeoHDNlpkpqdDdmtpn/vFoS+zeFcJ130thEX6nztWMNwoEAQF87UXGo4Hd9fpyB8QDbYOCYN&#10;v+RhkT0+pJgYd+WcLodQihjCPkENVQhtIqUvKrLoB64ljtyX6yyGCLtSmg6vMdw2cqTURFqsOTZU&#10;2NKqouJ8+LEaVL4ff0xn2/X2u9nk6mW/c2+fO62fn/rlHESgPvyL7+6NifMn8PdLPEBm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67WxAAAANsAAAAPAAAAAAAAAAAA&#10;AAAAAKECAABkcnMvZG93bnJldi54bWxQSwUGAAAAAAQABAD5AAAAkgMAAAAA&#10;">
                  <v:stroke dashstyle="dash"/>
                </v:line>
                <v:line id="Line 12" o:spid="_x0000_s1031" style="position:absolute;visibility:visible;mso-wrap-style:square" from="3294,1938" to="5634,1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GbAb8AAADbAAAADwAAAGRycy9kb3ducmV2LnhtbERPTYvCMBC9C/6HMII3TV1hV6pRVBA8&#10;eLEr4nFIxrbYTEqS1e7+erMgeJvH+5zFqrONuJMPtWMFk3EGglg7U3Op4PS9G81AhIhssHFMCn4p&#10;wGrZ7y0wN+7BR7oXsRQphEOOCqoY21zKoCuyGMauJU7c1XmLMUFfSuPxkcJtIz+y7FNarDk1VNjS&#10;tiJ9K36sgmKvr+5v6m/ny+ag9Q79EWuv1HDQrecgInXxLX659ybN/4L/X9I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aGbAb8AAADbAAAADwAAAAAAAAAAAAAAAACh&#10;AgAAZHJzL2Rvd25yZXYueG1sUEsFBgAAAAAEAAQA+QAAAI0DAAAAAA==&#10;" strokeweight="3pt"/>
              </v:group>
            </w:pict>
          </mc:Fallback>
        </mc:AlternateContent>
      </w: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10"/>
          <w:sz w:val="28"/>
          <w:lang w:val="en-US"/>
        </w:rPr>
        <w:object w:dxaOrig="240" w:dyaOrig="320">
          <v:shape id="_x0000_i1033" type="#_x0000_t75" style="width:12pt;height:15.75pt" o:ole="">
            <v:imagedata r:id="rId7" o:title=""/>
          </v:shape>
          <o:OLEObject Type="Embed" ProgID="Equation.3" ShapeID="_x0000_i1033" DrawAspect="Content" ObjectID="_1660343682" r:id="rId17"/>
        </w:object>
      </w:r>
      <w:r>
        <w:rPr>
          <w:rFonts w:ascii="KZ Times New Roman" w:hAnsi="KZ Times New Roman"/>
          <w:sz w:val="28"/>
        </w:rPr>
        <w:t xml:space="preserve">                                       </w:t>
      </w:r>
      <w:r>
        <w:rPr>
          <w:rFonts w:ascii="KZ Times New Roman" w:hAnsi="KZ Times New Roman"/>
          <w:position w:val="-10"/>
          <w:sz w:val="28"/>
          <w:lang w:val="en-US"/>
        </w:rPr>
        <w:object w:dxaOrig="279" w:dyaOrig="340">
          <v:shape id="_x0000_i1034" type="#_x0000_t75" style="width:14.25pt;height:17.25pt" o:ole="">
            <v:imagedata r:id="rId18" o:title=""/>
          </v:shape>
          <o:OLEObject Type="Embed" ProgID="Equation.3" ShapeID="_x0000_i1034" DrawAspect="Content" ObjectID="_1660343683" r:id="rId19"/>
        </w:object>
      </w:r>
    </w:p>
    <w:p w:rsidR="00F36BCB" w:rsidRDefault="00F36BCB" w:rsidP="00F36BCB">
      <w:pPr>
        <w:ind w:firstLine="708"/>
        <w:jc w:val="center"/>
        <w:rPr>
          <w:rFonts w:ascii="KZ Times New Roman" w:hAnsi="KZ Times New Roman"/>
          <w:sz w:val="28"/>
        </w:rPr>
      </w:pPr>
    </w:p>
    <w:p w:rsidR="00F36BCB" w:rsidRDefault="00F36BCB" w:rsidP="00F36BCB">
      <w:pPr>
        <w:pStyle w:val="1"/>
        <w:rPr>
          <w:rFonts w:ascii="KZ Times New Roman" w:hAnsi="KZ Times New Roman"/>
          <w:lang w:val="ru-RU"/>
        </w:rPr>
      </w:pPr>
    </w:p>
    <w:p w:rsidR="00F36BCB" w:rsidRDefault="00F36BCB" w:rsidP="00F36BCB">
      <w:pPr>
        <w:pStyle w:val="1"/>
        <w:rPr>
          <w:rFonts w:ascii="KZ Times New Roman" w:hAnsi="KZ Times New Roman"/>
          <w:lang w:val="ru-RU"/>
        </w:rPr>
      </w:pPr>
    </w:p>
    <w:p w:rsidR="00F36BCB" w:rsidRDefault="00F36BCB" w:rsidP="00F36BCB">
      <w:pPr>
        <w:pStyle w:val="1"/>
        <w:rPr>
          <w:rFonts w:ascii="KZ Times New Roman" w:hAnsi="KZ Times New Roman"/>
          <w:lang w:val="ru-RU"/>
        </w:rPr>
      </w:pPr>
      <w:r>
        <w:rPr>
          <w:rFonts w:ascii="KZ Times New Roman" w:hAnsi="KZ Times New Roman"/>
          <w:lang w:val="ru-RU"/>
        </w:rPr>
        <w:t>8.2 с</w:t>
      </w:r>
      <w:proofErr w:type="spellStart"/>
      <w:r>
        <w:rPr>
          <w:rFonts w:ascii="KZ Times New Roman" w:hAnsi="KZ Times New Roman"/>
        </w:rPr>
        <w:t>урет</w:t>
      </w:r>
      <w:proofErr w:type="spellEnd"/>
      <w:r>
        <w:rPr>
          <w:rFonts w:ascii="KZ Times New Roman" w:hAnsi="KZ Times New Roman"/>
        </w:rPr>
        <w:t xml:space="preserve"> </w:t>
      </w:r>
    </w:p>
    <w:p w:rsidR="00F36BCB" w:rsidRPr="00440655" w:rsidRDefault="00F36BCB" w:rsidP="00F36BCB">
      <w:pPr>
        <w:jc w:val="both"/>
        <w:rPr>
          <w:rFonts w:ascii="KZ Times New Roman" w:hAnsi="KZ Times New Roman"/>
          <w:sz w:val="28"/>
          <w:lang w:val="kk-KZ"/>
        </w:rPr>
      </w:pP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  <w:lang w:val="ru-MD"/>
        </w:rPr>
      </w:pPr>
      <w:r>
        <w:rPr>
          <w:rFonts w:ascii="KZ Times New Roman" w:hAnsi="KZ Times New Roman"/>
          <w:b/>
          <w:bCs/>
          <w:sz w:val="28"/>
          <w:lang w:val="ru-MD"/>
        </w:rPr>
        <w:t>4</w:t>
      </w:r>
      <w:bookmarkStart w:id="0" w:name="_GoBack"/>
      <w:bookmarkEnd w:id="0"/>
      <w:r>
        <w:rPr>
          <w:rFonts w:ascii="KZ Times New Roman" w:hAnsi="KZ Times New Roman"/>
          <w:b/>
          <w:bCs/>
          <w:sz w:val="28"/>
          <w:lang w:val="ru-MD"/>
        </w:rPr>
        <w:t xml:space="preserve">.3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Құрылыстық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торынан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осьтерді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</w:p>
    <w:p w:rsidR="00F36BCB" w:rsidRDefault="00F36BCB" w:rsidP="00F36BCB">
      <w:pPr>
        <w:jc w:val="center"/>
        <w:rPr>
          <w:rFonts w:ascii="KZ Times New Roman" w:hAnsi="KZ Times New Roman"/>
          <w:b/>
          <w:bCs/>
          <w:sz w:val="28"/>
          <w:lang w:val="ru-MD"/>
        </w:rPr>
      </w:pP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жерге</w:t>
      </w:r>
      <w:proofErr w:type="spellEnd"/>
      <w:r>
        <w:rPr>
          <w:rFonts w:ascii="KZ Times New Roman" w:hAnsi="KZ Times New Roman"/>
          <w:b/>
          <w:b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D"/>
        </w:rPr>
        <w:t>көшіру</w:t>
      </w:r>
      <w:proofErr w:type="spellEnd"/>
    </w:p>
    <w:p w:rsidR="00F36BCB" w:rsidRDefault="00F36BCB" w:rsidP="00F36BCB">
      <w:pPr>
        <w:jc w:val="both"/>
        <w:rPr>
          <w:rFonts w:ascii="KZ Times New Roman" w:hAnsi="KZ Times New Roman"/>
          <w:b/>
          <w:bCs/>
          <w:sz w:val="28"/>
          <w:lang w:val="ru-MD"/>
        </w:rPr>
      </w:pP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берілгендер</w:t>
      </w:r>
      <w:proofErr w:type="spellEnd"/>
      <w:r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ғимараттың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көлденең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осьтердің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(8.3 </w:t>
      </w:r>
      <w:proofErr w:type="spellStart"/>
      <w:r>
        <w:rPr>
          <w:rFonts w:ascii="KZ Times New Roman" w:hAnsi="KZ Times New Roman"/>
          <w:sz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lang w:val="ru-MD"/>
        </w:rPr>
        <w:t>).</w:t>
      </w:r>
    </w:p>
    <w:p w:rsidR="00F36BCB" w:rsidRDefault="00F36BCB" w:rsidP="00F36BCB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Құрылыс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төбесінен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i/>
          <w:iCs/>
          <w:sz w:val="28"/>
        </w:rPr>
        <w:t>а</w:t>
      </w:r>
      <w:r>
        <w:rPr>
          <w:rFonts w:ascii="KZ Times New Roman" w:hAnsi="KZ Times New Roman"/>
          <w:sz w:val="28"/>
        </w:rPr>
        <w:t>,</w:t>
      </w:r>
      <w:r>
        <w:rPr>
          <w:rFonts w:ascii="KZ Times New Roman" w:hAnsi="KZ Times New Roman"/>
          <w:i/>
          <w:iCs/>
          <w:sz w:val="28"/>
        </w:rPr>
        <w:t xml:space="preserve"> в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i/>
          <w:iCs/>
          <w:sz w:val="28"/>
        </w:rPr>
        <w:t xml:space="preserve">с </w:t>
      </w:r>
      <w:proofErr w:type="spellStart"/>
      <w:r>
        <w:rPr>
          <w:rFonts w:ascii="KZ Times New Roman" w:hAnsi="KZ Times New Roman"/>
          <w:sz w:val="28"/>
          <w:lang w:val="ru-MD"/>
        </w:rPr>
        <w:t>қашықтықтарды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r>
        <w:rPr>
          <w:rFonts w:ascii="KZ Times New Roman" w:hAnsi="KZ Times New Roman"/>
          <w:i/>
          <w:iCs/>
          <w:sz w:val="28"/>
          <w:lang w:val="en-US"/>
        </w:rPr>
        <w:t>d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D"/>
        </w:rPr>
        <w:t xml:space="preserve">және 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i/>
          <w:iCs/>
          <w:sz w:val="28"/>
          <w:lang w:val="en-US"/>
        </w:rPr>
        <w:t>d</w:t>
      </w:r>
      <w:proofErr w:type="gramEnd"/>
      <w:r>
        <w:rPr>
          <w:rFonts w:ascii="KZ Times New Roman" w:hAnsi="KZ Times New Roman"/>
          <w:i/>
          <w:iCs/>
          <w:sz w:val="28"/>
          <w:vertAlign w:val="subscript"/>
        </w:rPr>
        <w:t>1</w:t>
      </w:r>
      <w:r>
        <w:rPr>
          <w:rFonts w:ascii="KZ Times New Roman" w:hAnsi="KZ Times New Roman"/>
          <w:i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iCs/>
          <w:sz w:val="28"/>
          <w:lang w:val="ru-MD"/>
        </w:rPr>
        <w:t>ғимарат</w:t>
      </w:r>
      <w:proofErr w:type="spellEnd"/>
      <w:r>
        <w:rPr>
          <w:rFonts w:ascii="KZ Times New Roman" w:hAnsi="KZ Times New Roman"/>
          <w:i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iCs/>
          <w:sz w:val="28"/>
          <w:lang w:val="ru-MD"/>
        </w:rPr>
        <w:t>енін</w:t>
      </w:r>
      <w:proofErr w:type="spellEnd"/>
      <w:r>
        <w:rPr>
          <w:rFonts w:ascii="KZ Times New Roman" w:hAnsi="KZ Times New Roman"/>
          <w:i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iCs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iCs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iCs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iCs/>
          <w:sz w:val="28"/>
          <w:lang w:val="ru-MD"/>
        </w:rPr>
        <w:t>.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kk-KZ"/>
        </w:rPr>
      </w:pPr>
    </w:p>
    <w:p w:rsidR="00F36BCB" w:rsidRDefault="00F36BCB" w:rsidP="00F36BCB">
      <w:pPr>
        <w:jc w:val="both"/>
        <w:rPr>
          <w:rFonts w:ascii="KZ Times New Roman" w:hAnsi="KZ Times New Roman"/>
          <w:i/>
          <w:iCs/>
          <w:sz w:val="28"/>
          <w:lang w:val="ru-MD"/>
        </w:rPr>
      </w:pP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2406015</wp:posOffset>
                </wp:positionV>
                <wp:extent cx="342900" cy="0"/>
                <wp:effectExtent l="5715" t="7620" r="13335" b="114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735D6" id="Прямая соединительная линия 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89.45pt" to="207pt,1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OpoTwIAAFkEAAAOAAAAZHJzL2Uyb0RvYy54bWysVM2O0zAQviPxDlbu3STd7LKNNl2hpuWy&#10;wEq7PIBrO42FY1u227RCSLBnpH0EXoEDSCst8AzpGzF2f6BwQYgcnLFn5ss334xzfrFsBFowY7mS&#10;RZQeJRFikijK5ayIXt1MemcRsg5LioWSrIhWzEYXw8ePzluds76qlaDMIACRNm91EdXO6TyOLalZ&#10;g+2R0kyCs1KmwQ62ZhZTg1tAb0TcT5LTuFWGaqMIsxZOy40zGgb8qmLEvawqyxwSRQTcXFhNWKd+&#10;jYfnOJ8ZrGtOtjTwP7BoMJfw0T1UiR1Gc8P/gGo4Mcqqyh0R1cSqqjhhoQaoJk1+q+a6xpqFWkAc&#10;q/cy2f8HS14srgziFHqXRkjiBnrUfVy/W991X7tP6zu0ft997750n7v77lt3v74F+2H9AWzv7B62&#10;x3cI0kHLVtscIEfyyng1yFJe60tFXlsk1ajGcsZCTTcrDd8JGfFBit9YDYym7XNFIQbPnQrCLivT&#10;eEiQDC1D/1b7/rGlQwQOj7P+IIEuk50rxvkuTxvrnjHVIG8UkeDSK4tzvLi0DphD6C7EH0s14UKE&#10;6RAStUU0OOmfhASrBKfe6cOsmU1HwqAF9vMVHi8DgB2EGTWXNIDVDNPx1naYi40N8UJ6PKgE6Gyt&#10;zQC9GSSD8dn4LOtl/dNxL0vKsvd0Msp6p5P0yUl5XI5GZfrWU0uzvOaUMunZ7YY5zf5uWLbXajOG&#10;+3HeyxAfoocSgezuHUiHVvrubeZgqujqyng1fFdhfkPw9q75C/LrPkT9/CMMfwAAAP//AwBQSwME&#10;FAAGAAgAAAAhAAZumf7fAAAACwEAAA8AAABkcnMvZG93bnJldi54bWxMj81Ow0AMhO9IvMPKSFyq&#10;drc/akvIpkJAblxaQFzdxCQRWW+a3baBp8dISHCzx6PxN+lmcK06UR8azxamEwOKuPBlw5WFl+d8&#10;vAYVInKJrWey8EkBNtnlRYpJ6c+8pdMuVkpCOCRooY6xS7QORU0Ow8R3xHJ7973DKGtf6bLHs4S7&#10;Vs+MWWqHDcuHGju6r6n42B2dhZC/0iH/GhUj8zavPM0OD0+PaO311XB3CyrSEP/M8IMv6JAJ094f&#10;uQyqtTBfGukSZVitb0CJYzFdiLL/VXSW6v8dsm8AAAD//wMAUEsBAi0AFAAGAAgAAAAhALaDOJL+&#10;AAAA4QEAABMAAAAAAAAAAAAAAAAAAAAAAFtDb250ZW50X1R5cGVzXS54bWxQSwECLQAUAAYACAAA&#10;ACEAOP0h/9YAAACUAQAACwAAAAAAAAAAAAAAAAAvAQAAX3JlbHMvLnJlbHNQSwECLQAUAAYACAAA&#10;ACEAdcTqaE8CAABZBAAADgAAAAAAAAAAAAAAAAAuAgAAZHJzL2Uyb0RvYy54bWxQSwECLQAUAAYA&#10;CAAAACEABm6Z/t8AAAALAQAADwAAAAAAAAAAAAAAAACpBAAAZHJzL2Rvd25yZXYueG1sUEsFBgAA&#10;AAAEAAQA8wAAALUFAAAAAA==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1834515</wp:posOffset>
                </wp:positionV>
                <wp:extent cx="342900" cy="0"/>
                <wp:effectExtent l="5715" t="7620" r="13335" b="1143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93664F"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44.45pt" to="207pt,1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ikmTQIAAFkEAAAOAAAAZHJzL2Uyb0RvYy54bWysVM1uEzEQviPxDtbe091Nt6VZdVOhbMKl&#10;QKWWB3Bsb9bCa1u2k02EkKBnpD4Cr8ABpEoFnmHzRoydH6VwQYgcnLFn5vM334z3/GLZCLRgxnIl&#10;iyg9SiLEJFGUy1kRvbmZ9M4iZB2WFAslWRGtmI0uhk+fnLc6Z31VK0GZQQAibd7qIqqd03kcW1Kz&#10;BtsjpZkEZ6VMgx1szSymBreA3oi4nySncasM1UYRZi2clhtnNAz4VcWIe11Vljkkigi4ubCasE79&#10;Gg/PcT4zWNecbGngf2DRYC7h0j1UiR1Gc8P/gGo4Mcqqyh0R1cSqqjhhoQaoJk1+q+a6xpqFWkAc&#10;q/cy2f8HS14trgziFHoH8kjcQI+6z+sP67vue/dlfYfWH7uf3bfua3ff/eju17dgP6w/ge2d3cP2&#10;+A5BOmjZapsD5EheGa8GWcprfanIW4ukGtVYzlio6Wal4Z7UZ8SPUvzGamA0bV8qCjF47lQQdlmZ&#10;xkOCZGgZ+rfa948tHSJweJz1BwmUQXauGOe7PG2se8FUg7xRRIJLryzO8eLSOs8D57sQfyzVhAsR&#10;pkNI1BbR4KR/EhKsEpx6pw+zZjYdCYMW2M9X+IWiwHMYZtRc0gBWM0zHW9thLjY2XC6kx4NKgM7W&#10;2gzQu0EyGJ+Nz7Je1j8d97KkLHvPJ6OsdzpJn52Ux+VoVKbvPbU0y2tOKZOe3W6Y0+zvhmX7rDZj&#10;uB/nvQzxY/SgF5Dd/QfSoZW+e5s5mCq6ujK7FsP8huDtW/MP5HAP9uEXYfgLAAD//wMAUEsDBBQA&#10;BgAIAAAAIQA6dPUh3gAAAAsBAAAPAAAAZHJzL2Rvd25yZXYueG1sTI9BS8NAEIXvgv9hGcFLsZum&#10;pcSYTRE1Ny9Wxes0OybB7Gya3bbRX+8Igh7nzeO97xWbyfXqSGPoPBtYzBNQxLW3HTcGXp6rqwxU&#10;iMgWe89k4JMCbMrzswJz60/8RMdtbJSEcMjRQBvjkGsd6pYchrkfiOX37keHUc6x0XbEk4S7XqdJ&#10;stYOO5aGFge6a6n+2B6cgVC90r76mtWz5G3ZeEr3948PaMzlxXR7AyrSFP/M8IMv6FAK084f2AbV&#10;G1iuE9kSDaRZdg1KHKvFSpTdr6LLQv/fUH4DAAD//wMAUEsBAi0AFAAGAAgAAAAhALaDOJL+AAAA&#10;4QEAABMAAAAAAAAAAAAAAAAAAAAAAFtDb250ZW50X1R5cGVzXS54bWxQSwECLQAUAAYACAAAACEA&#10;OP0h/9YAAACUAQAACwAAAAAAAAAAAAAAAAAvAQAAX3JlbHMvLnJlbHNQSwECLQAUAAYACAAAACEA&#10;sTYpJk0CAABZBAAADgAAAAAAAAAAAAAAAAAuAgAAZHJzL2Uyb0RvYy54bWxQSwECLQAUAAYACAAA&#10;ACEAOnT1Id4AAAALAQAADwAAAAAAAAAAAAAAAACnBAAAZHJzL2Rvd25yZXYueG1sUEsFBgAAAAAE&#10;AAQA8wAAALIFAAAAAA==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1834515</wp:posOffset>
                </wp:positionV>
                <wp:extent cx="228600" cy="571500"/>
                <wp:effectExtent l="15240" t="17145" r="13335" b="1143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C4083C" id="Прямоугольник 9" o:spid="_x0000_s1026" style="position:absolute;margin-left:162pt;margin-top:144.45pt;width:18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EC0RwIAAE0EAAAOAAAAZHJzL2Uyb0RvYy54bWysVM2O0zAQviPxDpbvNGnV7m6jpqtVlyKk&#10;BVZaeADXcRoLxzZjt+lyQuKKxCPwEFwQP/sM6RsxdrqlBU6IHKwZz8znmW9mMjnf1IqsBThpdE77&#10;vZQSobkppF7m9NXL+aMzSpxnumDKaJHTW+Ho+fThg0ljMzEwlVGFAIIg2mWNzWnlvc2SxPFK1Mz1&#10;jBUajaWBmnlUYZkUwBpEr1UySNOTpDFQWDBcOIe3l52RTiN+WQruX5SlE56onGJuPp4Qz0U4k+mE&#10;ZUtgtpJ8lwb7hyxqJjU+uoe6ZJ6RFcg/oGrJwThT+h43dWLKUnIRa8Bq+ulv1dxUzIpYC5Lj7J4m&#10;9/9g+fP1NRBZ5HRMiWY1tqj9tH23/dh+b++279vP7V37bfuh/dF+ab+SceCrsS7DsBt7DaFiZ68M&#10;f+2INrOK6aW4ADBNJViBWfaDf3IUEBSHoWTRPDMFPsdW3kTqNiXUARBJIZvYodt9h8TGE46Xg8HZ&#10;SYp95GganfZHKIcXWHYfbMH5J8LUJAg5BRyACM7WV853rvcuMXmjZDGXSkUFlouZArJmOCzz+O3Q&#10;3aGb0qTB0sbpKI3QR0Z3jJHi9zeMWnoceyXrnJ4Fn90gBtoe6wLzZJlnUnUylqf0jsdAXdeChSlu&#10;kUYw3UzjDqJQGXhLSYPznFP3ZsVAUKKeamzFuD8chgWIynB0OkAFDi2LQwvTHKFy6inpxJnvlmZl&#10;QS4rfKkfa9fmAttXykhtaG2X1S5ZnNnYnN1+haU41KPXr7/A9CcAAAD//wMAUEsDBBQABgAIAAAA&#10;IQA8cqOa4AAAAAsBAAAPAAAAZHJzL2Rvd25yZXYueG1sTI/NTsMwEITvSH0Ha5G4UYcU2hDiVBVS&#10;hdQDUn8kOLrxkkTY68h22/D2LCd6250dzX5TLUdnxRlD7D0peJhmIJAab3pqFRz26/sCREyajLae&#10;UMEPRljWk5tKl8ZfaIvnXWoFh1AstYIupaGUMjYdOh2nfkDi25cPTideQytN0BcOd1bmWTaXTvfE&#10;Hzo94GuHzffu5BRs3sa1iUUePmhv7fvm8OTpc1Dq7nZcvYBIOKZ/M/zhMzrUzHT0JzJRWAWz/JG7&#10;JAV5UTyDYMdsnrFy5GHBiqwred2h/gUAAP//AwBQSwECLQAUAAYACAAAACEAtoM4kv4AAADhAQAA&#10;EwAAAAAAAAAAAAAAAAAAAAAAW0NvbnRlbnRfVHlwZXNdLnhtbFBLAQItABQABgAIAAAAIQA4/SH/&#10;1gAAAJQBAAALAAAAAAAAAAAAAAAAAC8BAABfcmVscy8ucmVsc1BLAQItABQABgAIAAAAIQB3FEC0&#10;RwIAAE0EAAAOAAAAAAAAAAAAAAAAAC4CAABkcnMvZTJvRG9jLnhtbFBLAQItABQABgAIAAAAIQA8&#10;cqOa4AAAAAsBAAAPAAAAAAAAAAAAAAAAAKEEAABkcnMvZG93bnJldi54bWxQSwUGAAAAAAQABADz&#10;AAAArgUAAAAA&#10;" strokecolor="red" strokeweight="1.5pt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1605915</wp:posOffset>
                </wp:positionV>
                <wp:extent cx="2286000" cy="0"/>
                <wp:effectExtent l="5715" t="7620" r="13335" b="1143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C5260"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6.45pt" to="297pt,1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97LTQIAAFg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0j2BQEtcwovbz7v1u235vv+y2aPeh/dl+a7+2t+2P9nb3Eey73SewvbO9Oxxv&#10;0ch3stE2A8CJnBvfC7KWV/pSkTcWSTWpsFyyUNH1RsM1qc+IH6T4jdXAZ9G8UBRi8I1Toa3r0tQe&#10;EhqG1mF6m9P02NohAoe93miYJDBkcvTFODsmamPdc6Zq5I08Elz6xuIMry6t80Rwdgzxx1LNuBBB&#10;HEKiJo/OBr1BSLBKcOqdPsya5WIiDFphL6/wC1WB536YUTeSBrCKYTo92A5zsbfhciE9HpQCdA7W&#10;Xj9vz5Kz6Wg66nf6veG000+KovNsNul3hrP06aB4UkwmRfrOU0v7WcUpZdKzO2o57f+dVg6vaq/C&#10;k5pPbYgfood+AdnjfyAdZunHtxfCQtHN3BxnDPINwYen5t/H/T3Y9z8I418AAAD//wMAUEsDBBQA&#10;BgAIAAAAIQA5hB0T3gAAAAsBAAAPAAAAZHJzL2Rvd25yZXYueG1sTI9BT8MwDIXvSPyHyEhcJpbS&#10;sYmVphMCeuPCGOLqNaataJyuybbCr8eTkOBmPz89fy9fja5TBxpC69nA9TQBRVx523JtYPNaXt2C&#10;ChHZYueZDHxRgFVxfpZjZv2RX+iwjrWSEA4ZGmhi7DOtQ9WQwzD1PbHcPvzgMMo61NoOeJRw1+k0&#10;SRbaYcvyocGeHhqqPtd7ZyCUb7QrvyfVJHmf1Z7S3ePzExpzeTHe34GKNMY/M5zwBR0KYdr6Pdug&#10;OgPp7Ea6RBnm6RKUOObLk7L9VXSR6/8dih8AAAD//wMAUEsBAi0AFAAGAAgAAAAhALaDOJL+AAAA&#10;4QEAABMAAAAAAAAAAAAAAAAAAAAAAFtDb250ZW50X1R5cGVzXS54bWxQSwECLQAUAAYACAAAACEA&#10;OP0h/9YAAACUAQAACwAAAAAAAAAAAAAAAAAvAQAAX3JlbHMvLnJlbHNQSwECLQAUAAYACAAAACEA&#10;O6Pey00CAABYBAAADgAAAAAAAAAAAAAAAAAuAgAAZHJzL2Uyb0RvYy54bWxQSwECLQAUAAYACAAA&#10;ACEAOYQdE94AAAALAQAADwAAAAAAAAAAAAAAAACnBAAAZHJzL2Rvd25yZXYueG1sUEsFBgAAAAAE&#10;AAQA8wAAALIFAAAAAA==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577215</wp:posOffset>
                </wp:positionV>
                <wp:extent cx="0" cy="2057400"/>
                <wp:effectExtent l="5715" t="7620" r="13335" b="1143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4284E3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5.45pt" to="207pt,2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ndTTQIAAFgEAAAOAAAAZHJzL2Uyb0RvYy54bWysVM2O0zAQviPxDpbvbZKS/kWbrlDTclmg&#10;0i4P4NpOY+HYlu1tWiEk2DPSPgKvwAGklRZ4hvSNsN0f7cIFIXpwxzPjz9/MfM7Z+abmYE21YVLk&#10;MOnGEFCBJWFilcM3V/POCAJjkSCIS0FzuKUGnk+ePjlrVEZ7spKcUA0ciDBZo3JYWauyKDK4ojUy&#10;XamocMFS6hpZt9WriGjUOPSaR704HkSN1ERpiakxzlvsg3AS8MuSYvu6LA21gOfQcbNh1WFd+jWa&#10;nKFspZGqGD7QQP/AokZMuEtPUAWyCFxr9gdUzbCWRpa2i2UdybJkmIYaXDVJ/Fs1lxVSNNTimmPU&#10;qU3m/8HiV+uFBozkcAiBQLUbUft592F3235vv+xuwe5j+7P91n5t79of7d3uxtn3u0/O9sH2/uC+&#10;BUPfyUaZzAFOxUL7XuCNuFQXEr81QMhphcSKhoqutspdk/gT0aMjfmOU47NsXkrictC1laGtm1LX&#10;HtI1DGzC9Lan6dGNBXjvxM7bi/vDNA6TjVB2PKi0sS+orIE3csiZ8I1FGVpfGOuJoOyY4t1Czhnn&#10;QRxcgCaH436vHw4YyRnxQZ9m9Go55RqskZdX+IWqXORhmpbXggSwiiIyO9gWMb633eVceDxXiqNz&#10;sPb6eTeOx7PRbJR20t5g1knjoug8n0/TzmCeDPvFs2I6LZL3nlqSZhUjhArP7qjlJP07rRxe1V6F&#10;JzWf2hA9Rg/9cmSP/4F0mKUf314IS0m2C32csZNvSD48Nf8+Hu6d/fCDMPkFAAD//wMAUEsDBBQA&#10;BgAIAAAAIQC/MbEu3QAAAAoBAAAPAAAAZHJzL2Rvd25yZXYueG1sTI9BT8JAEIXvJPyHzZB4IbAL&#10;EkNrt8SovXkRNV6H7tg2dmdLd4Hqr3fFg9xm5r28+V62GWwrjtT7xrGGxVyBIC6dabjS8PpSzNYg&#10;fEA22DomDV/kYZOPRxmmxp34mY7bUIkYwj5FDXUIXSqlL2uy6OeuI47ah+sthrj2lTQ9nmK4beVS&#10;qRtpseH4ocaO7msqP7cHq8EXb7QvvqflVL1fV46W+4enR9T6ajLc3YIINIR/M/ziR3TII9POHdh4&#10;0WpYLVaxS9CQqARENPwdduchAZln8rJC/gMAAP//AwBQSwECLQAUAAYACAAAACEAtoM4kv4AAADh&#10;AQAAEwAAAAAAAAAAAAAAAAAAAAAAW0NvbnRlbnRfVHlwZXNdLnhtbFBLAQItABQABgAIAAAAIQA4&#10;/SH/1gAAAJQBAAALAAAAAAAAAAAAAAAAAC8BAABfcmVscy8ucmVsc1BLAQItABQABgAIAAAAIQBZ&#10;MndTTQIAAFgEAAAOAAAAAAAAAAAAAAAAAC4CAABkcnMvZTJvRG9jLnhtbFBLAQItABQABgAIAAAA&#10;IQC/MbEu3QAAAAoBAAAPAAAAAAAAAAAAAAAAAKcEAABkcnMvZG93bnJldi54bWxQSwUGAAAAAAQA&#10;BADzAAAAsQUAAAAA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577215</wp:posOffset>
                </wp:positionV>
                <wp:extent cx="2286000" cy="2057400"/>
                <wp:effectExtent l="5715" t="7620" r="13335" b="1143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2057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44E15A" id="Прямоугольник 6" o:spid="_x0000_s1026" style="position:absolute;margin-left:117pt;margin-top:45.45pt;width:180pt;height:16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9JVnAIAAA0FAAAOAAAAZHJzL2Uyb0RvYy54bWysVM2O0zAQviPxDpbv3fyQdtuo6WrVtAhp&#10;gZUWHsBNnMbCsYPtNl0QEhJXJB6Bh+CC+NlnSN+IsdOWlr0gRA6OxzOemW/mG48vNhVHa6o0kyLB&#10;wZmPERWZzJlYJvjli3lviJE2ROSES0ETfEs1vpg8fDBu6piGspQ8pwqBE6Hjpk5waUwde57OSloR&#10;fSZrKkBZSFURA6JaerkiDXivuBf6/sBrpMprJTOqNZymnRJPnP+ioJl5XhSaGsQTDLkZtyq3Luzq&#10;TcYkXipSlyzbpUH+IYuKMAFBD65SYghaKXbPVcUyJbUszFkmK08WBcuowwBoAv8PNDclqanDAsXR&#10;9aFM+v+5zZ6trxVieYIHGAlSQYvaz9v320/tj/Zu+6H90t6137cf25/t1/YbGth6NbWO4dpNfa0s&#10;Yl1fyeyVRkJOSyKW9FIp2ZSU5JBlYO29kwtW0HAVLZqnModwZGWkK92mUJV1CEVBG9eh20OH6Mag&#10;DA7DcDjwfWhkBrrQ759HINgYJN5fr5U2j6mskN0kWAEFnHuyvtKmM92b2GhCzhnncE5iLlCT4FE/&#10;7LsLWnKWW6VDqZaLKVdoTSyR3LeLe2JWMQN05qxK8PBgRGJbjpnIXRRDGO/2kDQX1jmgg9x2u442&#10;b0f+aDacDaNeFA5mvchP097lfBr1BvPgvJ8+SqfTNHhn8wyiuGR5ToVNdU/hIPo7iuyGqSPfgcQn&#10;kPQx8rn77iP3TtNwDQFU+79D53hgW99RaCHzW6CBkt1MwhsCm1KqNxg1MI8J1q9XRFGM+BMBVBoF&#10;UWQH2AlR/zwEQR1rFscaIjJwlWCDUbedmm7oV7ViyxIiBa7HQl4C/QrmiGGp2WW1Iy3MnEOwex/s&#10;UB/Lzur3Kzb5BQAA//8DAFBLAwQUAAYACAAAACEAdrk2z98AAAAKAQAADwAAAGRycy9kb3ducmV2&#10;LnhtbEyPwU7DMBBE70j8g7VI3KjTkqImZFMFRK+VKEiUmxsvcdR4HcVuE/4e90SPszOafVOsJ9uJ&#10;Mw2+dYwwnyUgiGunW24QPj82DysQPijWqnNMCL/kYV3e3hQq127kdzrvQiNiCftcIZgQ+lxKXxuy&#10;ys9cTxy9HzdYFaIcGqkHNcZy28lFkjxJq1qOH4zq6dVQfdydLMJb/72tlo2X1Vcw+6N7GTdm2yDe&#10;303VM4hAU/gPwwU/okMZmQ7uxNqLDmHxmMYtASFLMhAxsMwuhwNCOk8zkGUhryeUfwAAAP//AwBQ&#10;SwECLQAUAAYACAAAACEAtoM4kv4AAADhAQAAEwAAAAAAAAAAAAAAAAAAAAAAW0NvbnRlbnRfVHlw&#10;ZXNdLnhtbFBLAQItABQABgAIAAAAIQA4/SH/1gAAAJQBAAALAAAAAAAAAAAAAAAAAC8BAABfcmVs&#10;cy8ucmVsc1BLAQItABQABgAIAAAAIQCk89JVnAIAAA0FAAAOAAAAAAAAAAAAAAAAAC4CAABkcnMv&#10;ZTJvRG9jLnhtbFBLAQItABQABgAIAAAAIQB2uTbP3wAAAAoBAAAPAAAAAAAAAAAAAAAAAPYEAABk&#10;cnMvZG93bnJldi54bWxQSwUGAAAAAAQABADzAAAAAgYAAAAA&#10;" filled="f"/>
            </w:pict>
          </mc:Fallback>
        </mc:AlternateContent>
      </w:r>
      <w:r>
        <w:rPr>
          <w:rFonts w:ascii="KZ Times New Roman" w:hAnsi="KZ Times New Roman"/>
          <w:i/>
          <w:iCs/>
          <w:sz w:val="28"/>
          <w:lang w:val="ru-MD"/>
        </w:rPr>
        <w:t xml:space="preserve">                                х                                                          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29845</wp:posOffset>
                </wp:positionV>
                <wp:extent cx="0" cy="342900"/>
                <wp:effectExtent l="5715" t="6985" r="13335" b="1206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58B05" id="Прямая соединительная линия 5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2.35pt" to="117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XpJXgIAAHsEAAAOAAAAZHJzL2Uyb0RvYy54bWysVN1u0zAUvkfiHSzft0m6dKzR0gk1LTcD&#10;Km1w79pOY+HYlu01rRAS4xppj8ArcAHSpAHPkL4RttOVDm4Qohfu8fn9zjmfc3q2rjlYUW2YFDlM&#10;+jEEVGBJmFjm8NXlrHcCgbFIEMSloDncUAPPxo8fnTYqowNZSU6oBi6JMFmjclhZq7IoMriiNTJ9&#10;qahwxlLqGll31cuIaNS47DWPBnF8HDVSE6UlpsY4bdEZ4TjkL0uK7cuyNNQCnkOHzYZTh3Phz2h8&#10;irKlRqpieAcD/QOKGjHhiu5TFcgicKXZH6lqhrU0srR9LOtIliXDNPTgukni37q5qJCioRc3HKP2&#10;YzL/Ly1+sZprwEgOhxAIVLsVtZ+277c37bf28/YGbK/bH+3X9kt7235vb7cfnHy3/ehkb2zvduob&#10;MPSTbJTJXMKJmGs/C7wWF+pc4jcGCDmpkFjS0NHlRrkyiY+IHoT4i1EOz6J5LonzQVdWhrGuS12D&#10;kjP12gf65G50YB32uNnvka4twJ0SO+1ROhjFYcURynwGH6e0sc+orIEXcsiZ8BNGGVqdG+sR/XLx&#10;aiFnjPPAEi5Ak8PRcDAMAUZyRrzRuxm9XEy4BivkeRZ+oT1nOXTzNQtkqs6PL73cUVDLK0FCmYoi&#10;Mt3JFjHeyQ4WF76S69EB3Ukdxd6O4tH0ZHqS9tLB8bSXxkXRezqbpL3jWfJkWBwVk0mRvPOgkzSr&#10;GCFUeNz3dE/Sv6PT7uF1RN0Tfj+g6GH2MEkH9v4/gA7r9hvuuLKQZDPX9zRwDA/Ou9fon9Dh3cmH&#10;34zxTwAAAP//AwBQSwMEFAAGAAgAAAAhACCc6FHdAAAACAEAAA8AAABkcnMvZG93bnJldi54bWxM&#10;j0FLw0AUhO+C/2F5gje7sUZbYl6KFAUP8dBYKN622WcSzL4N2dc2/feueNDjMMPMN/lqcr060hg6&#10;zwi3swQUce1txw3C9v3lZgkqiGFres+EcKYAq+LyIjeZ9Sfe0LGSRsUSDplBaEWGTOtQt+RMmPmB&#10;OHqffnRGohwbbUdziuWu1/MkedDOdBwXWjPQuqX6qzo4hFGnlXyUKcn6tTyXb7yrt887xOur6ekR&#10;lNAkf2H4wY/oUESmvT+wDapHmN+l8YsgpAtQ0f/Ve4T75QJ0kev/B4pvAAAA//8DAFBLAQItABQA&#10;BgAIAAAAIQC2gziS/gAAAOEBAAATAAAAAAAAAAAAAAAAAAAAAABbQ29udGVudF9UeXBlc10ueG1s&#10;UEsBAi0AFAAGAAgAAAAhADj9If/WAAAAlAEAAAsAAAAAAAAAAAAAAAAALwEAAF9yZWxzLy5yZWxz&#10;UEsBAi0AFAAGAAgAAAAhAIEFekleAgAAewQAAA4AAAAAAAAAAAAAAAAALgIAAGRycy9lMm9Eb2Mu&#10;eG1sUEsBAi0AFAAGAAgAAAAhACCc6FHdAAAACAEAAA8AAAAAAAAAAAAAAAAAuAQAAGRycy9kb3du&#10;cmV2LnhtbFBLBQYAAAAABAAEAPMAAADCBQAAAAA=&#10;">
                <v:stroke dashstyle="longDash"/>
              </v:line>
            </w:pict>
          </mc:Fallback>
        </mc:AlternateContent>
      </w:r>
      <w:r>
        <w:rPr>
          <w:rFonts w:ascii="KZ Times New Roman" w:hAnsi="KZ 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2430145</wp:posOffset>
                </wp:positionV>
                <wp:extent cx="342900" cy="0"/>
                <wp:effectExtent l="5715" t="6985" r="13335" b="1206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864FAC" id="Прямая соединительная линия 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91.35pt" to="324pt,1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NcAWAIAAHEEAAAOAAAAZHJzL2Uyb0RvYy54bWysVMFuEzEQvSPxD5bv6e6m29KsuqlQNuFS&#10;oFLLBzheb9bCa1u2m02EkKBnpH4Cv8ABpEoFvmHzR4y9SdTCBSFycMaemec3M897erZqBFoyY7mS&#10;OU4OYoyYpKrkcpHjN1ezwQlG1hFZEqEky/GaWXw2fvrktNUZG6paiZIZBCDSZq3Oce2czqLI0po1&#10;xB4ozSQ4K2Ua4mBrFlFpSAvojYiGcXwctcqU2ijKrIXTonficcCvKkbd66qyzCGRY+DmwmrCOvdr&#10;ND4l2cIQXXO6pUH+gUVDuIRL91AFcQRdG/4HVMOpUVZV7oCqJlJVxSkLNUA1SfxbNZc10SzUAs2x&#10;et8m+/9g6avlhUG8zHGKkSQNjKj7vPmwue2+d182t2jzsfvZfeu+dnfdj+5ucwP2/eYT2N7Z3W+P&#10;b1HqO9lqmwHgRF4Y3wu6kpf6XNG3Fkk1qYlcsFDR1VrDNYnPiB6l+I3VwGfevlQlxJBrp0JbV5Vp&#10;PCQ0DK3C9Nb76bGVQxQOD9PhKIYZ050rItkuTxvrXjDVIG/kWHDp+0oysjy3zvMg2S7EH0s140IE&#10;bQiJ2hyPjoZHIcEqwUvv9GHWLOYTYdCSeHWFXygKPA/DPHJBbN3HiYW3e+EZdS3LcE3NSDnd2o5w&#10;0dtAS0h/E9QIRLdWL6x3o3g0PZmepIN0eDwdpHFRDJ7PJungeJY8OyoOi8mkSN570kma1bwsmfS8&#10;dyJP0r8T0fa59fLcy3zfoOgxeugkkN39B9JhyH6uvULmqlxfmN3wQdchePsG/cN5uAf74Zdi/AsA&#10;AP//AwBQSwMEFAAGAAgAAAAhAELbJGbeAAAACwEAAA8AAABkcnMvZG93bnJldi54bWxMj8FOwzAQ&#10;RO9I/IO1SNyoQ0mbEOJUCIkbErTQAzc33jpR7XUUu234exYJCY47O5p5U68m78QJx9gHUnA7y0Ag&#10;tcH0ZBV8vD/flCBi0mS0C4QKvjDCqrm8qHVlwpnWeNokKziEYqUVdCkNlZSx7dDrOAsDEv/2YfQ6&#10;8TlaaUZ95nDv5DzLltLrnrih0wM+ddgeNkevIC+KRf761tr1SzrQNlj36fZbpa6vpscHEAmn9GeG&#10;H3xGh4aZduFIJgqnYHGf85ak4K6cFyDYscxLVna/imxq+X9D8w0AAP//AwBQSwECLQAUAAYACAAA&#10;ACEAtoM4kv4AAADhAQAAEwAAAAAAAAAAAAAAAAAAAAAAW0NvbnRlbnRfVHlwZXNdLnhtbFBLAQIt&#10;ABQABgAIAAAAIQA4/SH/1gAAAJQBAAALAAAAAAAAAAAAAAAAAC8BAABfcmVscy8ucmVsc1BLAQIt&#10;ABQABgAIAAAAIQA8INcAWAIAAHEEAAAOAAAAAAAAAAAAAAAAAC4CAABkcnMvZTJvRG9jLnhtbFBL&#10;AQItABQABgAIAAAAIQBC2yRm3gAAAAsBAAAPAAAAAAAAAAAAAAAAALIEAABkcnMvZG93bnJldi54&#10;bWxQSwUGAAAAAAQABADzAAAAvQUAAAAA&#10;">
                <v:stroke dashstyle="longDash"/>
              </v:line>
            </w:pict>
          </mc:Fallback>
        </mc:AlternateContent>
      </w:r>
      <w:r>
        <w:rPr>
          <w:rFonts w:ascii="KZ Times New Roman" w:hAnsi="KZ Times New Roman"/>
          <w:sz w:val="28"/>
          <w:lang w:val="ru-MD"/>
        </w:rPr>
        <w:t xml:space="preserve">                            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900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                            1                             2            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102235</wp:posOffset>
                </wp:positionV>
                <wp:extent cx="1257300" cy="342900"/>
                <wp:effectExtent l="15240" t="15240" r="13335" b="133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A05C79" id="Прямоугольник 3" o:spid="_x0000_s1026" style="position:absolute;margin-left:180pt;margin-top:8.05pt;width:99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pp/nQIAAA0FAAAOAAAAZHJzL2Uyb0RvYy54bWysVM2O0zAQviPxDpbvbZI27bbRpqtV0yKk&#10;BVZaeAA3cRoLxw6223RBKyFxReIReAguiJ99hvSNGDttadkLQuTgjD3jmflmvvH5xabkaE2VZlLE&#10;OOj6GFGRyoyJZYxfvZx3RhhpQ0RGuBQ0xrdU44vJ40fndRXRniwkz6hC4EToqK5iXBhTRZ6n04KW&#10;RHdlRQUoc6lKYmCrll6mSA3eS+71fH/o1VJllZIp1RpOk1aJJ85/ntPUvMhzTQ3iMYbcjFuVWxd2&#10;9SbnJFoqUhUs3aVB/iGLkjABQQ+uEmIIWin2wFXJUiW1zE03laUn85yl1GEANIH/B5qbglTUYYHi&#10;6OpQJv3/3KbP19cKsSzGfYwEKaFFzeft++2n5kdzv/3QfGnum+/bj83P5mvzDfVtvepKR3DtprpW&#10;FrGurmT6WiMhpwURS3qplKwLSjLIMrD23skFu9FwFS3qZzKDcGRlpCvdJleldQhFQRvXodtDh+jG&#10;oBQOg97grO9DI1PQ9cPeGGQbgkT725XS5gmVJbJCjBUwwHkn6yttWtO9iQ0m5JxxDuck4gLVEGHs&#10;D3x3Q0vOMqt1KNVyMeUKrYklkvt2gU/MSmaAzpyVMR4djEhkyzETmQtjCOOtDFlzYZ0DOkhuJ7W0&#10;eTf2x7PRbBR2wt5w1gn9JOlczqdhZzgPzgZJP5lOk+DO5hmEUcGyjAqb6p7CQfh3FNkNU0u+A4lP&#10;IOlj5HP3PUTunabhOgKo9n+HzvHAtr6l0EJmt0ADJduZhDcEhEKqtxjVMI8x1m9WRFGM+FMBVBoH&#10;YWgH2G3CwVkPNupYszjWEJGCqxgbjFpxatqhX1WKLQuIFLgeC3kJ9MuZY4alZpvVjrQwcw7B7n2w&#10;Q328d1a/X7HJLwAAAP//AwBQSwMEFAAGAAgAAAAhACeyr9ngAAAACQEAAA8AAABkcnMvZG93bnJl&#10;di54bWxMj8FOwzAQRO9I/IO1SFxQawdoGoU4VYXECSTUQKVyc22TRMTrYLtt+vcsJzjuzGj2TbWa&#10;3MCONsTeo4RsLoBZ1N702Ep4f3uaFcBiUmjU4NFKONsIq/ryolKl8Sfc2GOTWkYlGEsloUtpLDmP&#10;urNOxbkfLZL36YNTic7QchPUicrdwG+FyLlTPdKHTo32sbP6qzk4CTf3uTPb3fc5fDTPu+1rodcv&#10;UUt5fTWtH4AlO6W/MPziEzrUxLT3BzSRDRLuckFbEhl5BowCi0VBwl7CUmTA64r/X1D/AAAA//8D&#10;AFBLAQItABQABgAIAAAAIQC2gziS/gAAAOEBAAATAAAAAAAAAAAAAAAAAAAAAABbQ29udGVudF9U&#10;eXBlc10ueG1sUEsBAi0AFAAGAAgAAAAhADj9If/WAAAAlAEAAAsAAAAAAAAAAAAAAAAALwEAAF9y&#10;ZWxzLy5yZWxzUEsBAi0AFAAGAAgAAAAhAEISmn+dAgAADQUAAA4AAAAAAAAAAAAAAAAALgIAAGRy&#10;cy9lMm9Eb2MueG1sUEsBAi0AFAAGAAgAAAAhACeyr9ngAAAACQEAAA8AAAAAAAAAAAAAAAAA9wQA&#10;AGRycy9kb3ducmV2LnhtbFBLBQYAAAAABAAEAPMAAAAEBgAAAAA=&#10;" filled="f" strokeweight="1.5pt"/>
            </w:pict>
          </mc:Fallback>
        </mc:AlternateContent>
      </w:r>
      <w:r>
        <w:rPr>
          <w:rFonts w:ascii="KZ Times New Roman" w:hAnsi="KZ Times New Roman"/>
          <w:lang w:val="ru-MD"/>
        </w:rPr>
        <w:t xml:space="preserve">                                                        В                                    </w:t>
      </w:r>
      <w:proofErr w:type="spellStart"/>
      <w:r>
        <w:rPr>
          <w:rFonts w:ascii="KZ Times New Roman" w:hAnsi="KZ Times New Roman"/>
          <w:lang w:val="ru-MD"/>
        </w:rPr>
        <w:t>В</w:t>
      </w:r>
      <w:proofErr w:type="spellEnd"/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                   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38735</wp:posOffset>
                </wp:positionV>
                <wp:extent cx="0" cy="457200"/>
                <wp:effectExtent l="5715" t="6985" r="13335" b="1206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2A569" id="Прямая соединительная линия 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3.05pt" to="180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ggcSw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exDIFDlRtR83n3YbZvvzZfdFuw+Nj+bb83X5r750dzv7pz9sPvkbH/YPLTu&#10;Lej7TtbKpA5wIq617wVeixt1JfFbA4SclEgsaKjodqPcNbHPiE5S/MYox2dev5TExaCllaGt60JX&#10;HtI1DKzD9DbH6dG1BXjvxM6bDM6dMAI4Sg95Shv7gsoKeCODnAnfV5Si1ZWxngdKDyHeLeSMcR60&#10;wQWoMzgc9AchwUjOiD/0YUYv5hOuwQp5dYVfe+9JmJZLQQJYSRGZtrZFjO9tdzkXHs9V4ui01l4+&#10;74a94fRiepF0kv7ZtJP08rzzfDZJOmez+HyQP8snkzx+76nFSVoyQqjw7A5SjpO/k0r7qPYiPIr5&#10;2IboFD30y5E9/AfSYZR+ensdzCXZXOvDiJ16Q3D70vzzeLx39uPvwfgXAAAA//8DAFBLAwQUAAYA&#10;CAAAACEAPBz6i9wAAAAIAQAADwAAAGRycy9kb3ducmV2LnhtbEyPwU7DMBBE70j8g7VIXKrWSSuF&#10;KmRTISA3LhRQr9t4SSLidRq7beDrMeIAx9GMZt4Um8n26sSj75wgpIsEFEvtTCcNwutLNV+D8oHE&#10;UO+EET7Zw6a8vCgoN+4sz3zahkbFEvE5IbQhDLnWvm7Zkl+4gSV67260FKIcG21GOsdy2+tlkmTa&#10;UidxoaWB71uuP7ZHi+CrNz5UX7N6luxWjePl4eHpkRCvr6a7W1CBp/AXhh/8iA5lZNq7oxiveoRV&#10;lsQvASFLQUX/V+8RbtYp6LLQ/w+U3wAAAP//AwBQSwECLQAUAAYACAAAACEAtoM4kv4AAADhAQAA&#10;EwAAAAAAAAAAAAAAAAAAAAAAW0NvbnRlbnRfVHlwZXNdLnhtbFBLAQItABQABgAIAAAAIQA4/SH/&#10;1gAAAJQBAAALAAAAAAAAAAAAAAAAAC8BAABfcmVscy8ucmVsc1BLAQItABQABgAIAAAAIQDD4ggc&#10;SwIAAFcEAAAOAAAAAAAAAAAAAAAAAC4CAABkcnMvZTJvRG9jLnhtbFBLAQItABQABgAIAAAAIQA8&#10;HPqL3AAAAAgBAAAPAAAAAAAAAAAAAAAAAKUEAABkcnMvZG93bnJldi54bWxQSwUGAAAAAAQABADz&#10;AAAArgUAAAAA&#10;"/>
            </w:pict>
          </mc:Fallback>
        </mc:AlternateContent>
      </w:r>
      <w:r>
        <w:rPr>
          <w:rFonts w:ascii="KZ Times New Roman" w:hAnsi="KZ Times New Roman"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38735</wp:posOffset>
                </wp:positionV>
                <wp:extent cx="0" cy="457200"/>
                <wp:effectExtent l="5715" t="6985" r="13335" b="1206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4C93B1" id="Прямая соединительная линия 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3.05pt" to="279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c2SwIAAFcEAAAOAAAAZHJzL2Uyb0RvYy54bWysVN1u0zAUvkfiHazcd2lKup9o6YSalpsB&#10;kzYewLWdxsKxLdtrWiEk2DXSHoFX4AKkSQOeIX0jjp20MLhBiF64x/bx5+9853NOz9a1QCtmLFcy&#10;j5KDYYSYJIpyucyjV1fzwXGErMOSYqEky6MNs9HZ5PGj00ZnbKQqJSgzCECkzRqdR5VzOotjSypW&#10;Y3ugNJOwWSpTYwdTs4ypwQ2g1yIeDYeHcaMM1UYRZi2sFt1mNAn4ZcmIe1mWljkk8gi4uTCaMC78&#10;GE9OcbY0WFec9DTwP7CoMZdw6R6qwA6ja8P/gKo5Mcqq0h0QVceqLDlhoQaoJhn+Vs1lhTULtYA4&#10;Vu9lsv8PlrxYXRjEKfQuQhLX0KL24/bd9rb92n7a3qLt+/Z7+6X93N6139q77Q3E99sPEPvN9r5f&#10;vkWJV7LRNgPAqbwwXguylpf6XJHXFkk1rbBcslDR1UbDNeFE/OCIn1gNfBbNc0UhB187FWRdl6b2&#10;kCAYWofubfbdY2uHSLdIYDUdH4ExPJ0YZ7tz2lj3jKka+SCPBJdeV5zh1bl1XeouxS9LNedCBG8I&#10;iZo8OhmPxuGAVYJTv+nTrFkupsKgFfbuCr/+3gdpRl1LGsAqhumsjx3moouBp5AeDyoBOn3U2efN&#10;yfBkdjw7Tgfp6HA2SIdFMXg6n6aDw3lyNC6eFNNpkbz11JI0qzilTHp2Oysn6d9ZpX9UnQn3Zt7L&#10;ED9ED9IC2d1/IB1a6bvX+WCh6ObCeGl9V8G9Ibl/af55/DoPWT+/B5MfAAAA//8DAFBLAwQUAAYA&#10;CAAAACEAZzEgxNwAAAAIAQAADwAAAGRycy9kb3ducmV2LnhtbEyPwU7DMBBE70j8g7VIXCrqpKgl&#10;CtlUCMiNCwXEdRsvSUS8TmO3DXw9Rj3AcTSjmTfFerK9OvDoOycI6TwBxVI700mD8PpSXWWgfCAx&#10;1DthhC/2sC7PzwrKjTvKMx82oVGxRHxOCG0IQ661r1u25OduYInehxsthSjHRpuRjrHc9nqRJCtt&#10;qZO40NLA9y3Xn5u9RfDVG++q71k9S96vG8eL3cPTIyFeXkx3t6ACT+EvDL/4ER3KyLR1ezFe9QjL&#10;ZRa/BIRVCir6J71FuMlS0GWh/x8ofwAAAP//AwBQSwECLQAUAAYACAAAACEAtoM4kv4AAADhAQAA&#10;EwAAAAAAAAAAAAAAAAAAAAAAW0NvbnRlbnRfVHlwZXNdLnhtbFBLAQItABQABgAIAAAAIQA4/SH/&#10;1gAAAJQBAAALAAAAAAAAAAAAAAAAAC8BAABfcmVscy8ucmVsc1BLAQItABQABgAIAAAAIQCcwvc2&#10;SwIAAFcEAAAOAAAAAAAAAAAAAAAAAC4CAABkcnMvZTJvRG9jLnhtbFBLAQItABQABgAIAAAAIQBn&#10;MSDE3AAAAAgBAAAPAAAAAAAAAAAAAAAAAKUEAABkcnMvZG93bnJldi54bWxQSwUGAAAAAAQABADz&#10;AAAArgUAAAAA&#10;"/>
            </w:pict>
          </mc:Fallback>
        </mc:AlternateContent>
      </w:r>
      <w:r>
        <w:rPr>
          <w:rFonts w:ascii="KZ Times New Roman" w:hAnsi="KZ Times New Roman"/>
          <w:lang w:val="ru-MD"/>
        </w:rPr>
        <w:t xml:space="preserve">                                                        А                                    </w:t>
      </w:r>
      <w:proofErr w:type="spellStart"/>
      <w:r>
        <w:rPr>
          <w:rFonts w:ascii="KZ Times New Roman" w:hAnsi="KZ Times New Roman"/>
          <w:lang w:val="ru-MD"/>
        </w:rPr>
        <w:t>А</w:t>
      </w:r>
      <w:proofErr w:type="spellEnd"/>
      <w:r>
        <w:rPr>
          <w:rFonts w:ascii="KZ Times New Roman" w:hAnsi="KZ Times New Roman"/>
          <w:lang w:val="ru-MD"/>
        </w:rPr>
        <w:t xml:space="preserve">    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                          </w:t>
      </w:r>
      <w:r>
        <w:rPr>
          <w:rFonts w:ascii="KZ Times New Roman" w:hAnsi="KZ Times New Roman"/>
          <w:i/>
          <w:iCs/>
          <w:lang w:val="ru-MD"/>
        </w:rPr>
        <w:t>а</w:t>
      </w:r>
      <w:r>
        <w:rPr>
          <w:rFonts w:ascii="KZ Times New Roman" w:hAnsi="KZ Times New Roman"/>
          <w:lang w:val="ru-MD"/>
        </w:rPr>
        <w:t xml:space="preserve"> 1                           2</w:t>
      </w:r>
    </w:p>
    <w:p w:rsidR="00F36BCB" w:rsidRDefault="00F36BCB" w:rsidP="00F36BCB">
      <w:pPr>
        <w:jc w:val="both"/>
        <w:rPr>
          <w:rFonts w:ascii="KZ Times New Roman" w:hAnsi="KZ Times New Roman"/>
          <w:i/>
          <w:iCs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800                    </w:t>
      </w:r>
      <w:r>
        <w:rPr>
          <w:rFonts w:ascii="KZ Times New Roman" w:hAnsi="KZ Times New Roman"/>
          <w:i/>
          <w:iCs/>
          <w:lang w:val="ru-MD"/>
        </w:rPr>
        <w:t xml:space="preserve">     в                с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                                 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700                                                                        </w:t>
      </w:r>
      <w:r>
        <w:rPr>
          <w:rFonts w:ascii="KZ Times New Roman" w:hAnsi="KZ Times New Roman"/>
          <w:i/>
          <w:iCs/>
          <w:lang w:val="ru-MD"/>
        </w:rPr>
        <w:t>у</w:t>
      </w:r>
    </w:p>
    <w:p w:rsidR="00F36BCB" w:rsidRDefault="00F36BCB" w:rsidP="00F36BCB">
      <w:pPr>
        <w:jc w:val="both"/>
        <w:rPr>
          <w:rFonts w:ascii="KZ Times New Roman" w:hAnsi="KZ Times New Roman"/>
          <w:lang w:val="ru-MD"/>
        </w:rPr>
      </w:pPr>
      <w:r>
        <w:rPr>
          <w:rFonts w:ascii="KZ Times New Roman" w:hAnsi="KZ Times New Roman"/>
          <w:lang w:val="ru-MD"/>
        </w:rPr>
        <w:t xml:space="preserve">                                     1000                    1100                     1200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ru-MD"/>
        </w:rPr>
      </w:pPr>
    </w:p>
    <w:p w:rsidR="00F36BCB" w:rsidRDefault="00F36BCB" w:rsidP="00F36BCB">
      <w:pPr>
        <w:pStyle w:val="1"/>
        <w:rPr>
          <w:rFonts w:ascii="KZ Times New Roman" w:hAnsi="KZ Times New Roman"/>
        </w:rPr>
      </w:pPr>
      <w:r>
        <w:rPr>
          <w:rFonts w:ascii="KZ Times New Roman" w:hAnsi="KZ Times New Roman"/>
          <w:lang w:val="ru-RU"/>
        </w:rPr>
        <w:t>8</w:t>
      </w:r>
      <w:r>
        <w:rPr>
          <w:rFonts w:ascii="KZ Times New Roman" w:hAnsi="KZ Times New Roman"/>
        </w:rPr>
        <w:t xml:space="preserve">.3 </w:t>
      </w:r>
      <w:proofErr w:type="spellStart"/>
      <w:r>
        <w:rPr>
          <w:rFonts w:ascii="KZ Times New Roman" w:hAnsi="KZ Times New Roman"/>
        </w:rPr>
        <w:t>сурет</w:t>
      </w:r>
      <w:proofErr w:type="spellEnd"/>
      <w:r>
        <w:rPr>
          <w:rFonts w:ascii="KZ Times New Roman" w:hAnsi="KZ Times New Roman"/>
        </w:rPr>
        <w:t xml:space="preserve"> </w:t>
      </w:r>
    </w:p>
    <w:p w:rsidR="00F36BCB" w:rsidRDefault="00F36BCB" w:rsidP="00F36BCB">
      <w:pPr>
        <w:jc w:val="both"/>
        <w:rPr>
          <w:rFonts w:ascii="KZ Times New Roman" w:hAnsi="KZ Times New Roman"/>
          <w:sz w:val="28"/>
          <w:lang w:val="ru-MD"/>
        </w:rPr>
      </w:pPr>
    </w:p>
    <w:p w:rsidR="00BC38C7" w:rsidRDefault="00F36BCB" w:rsidP="00F36BCB">
      <w:proofErr w:type="spellStart"/>
      <w:r>
        <w:rPr>
          <w:rFonts w:ascii="KZ Times New Roman" w:hAnsi="KZ Times New Roman"/>
        </w:rPr>
        <w:t>Есепті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шығару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үшін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миллиметрлі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қағазға</w:t>
      </w:r>
      <w:proofErr w:type="spellEnd"/>
      <w:r>
        <w:rPr>
          <w:rFonts w:ascii="KZ Times New Roman" w:hAnsi="KZ Times New Roman"/>
        </w:rPr>
        <w:t xml:space="preserve"> 1:2500 </w:t>
      </w:r>
      <w:proofErr w:type="spellStart"/>
      <w:r>
        <w:rPr>
          <w:rFonts w:ascii="KZ Times New Roman" w:hAnsi="KZ Times New Roman"/>
        </w:rPr>
        <w:t>масштабта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қабырғалары</w:t>
      </w:r>
      <w:proofErr w:type="spellEnd"/>
      <w:r>
        <w:rPr>
          <w:rFonts w:ascii="KZ Times New Roman" w:hAnsi="KZ Times New Roman"/>
        </w:rPr>
        <w:t xml:space="preserve"> 100 х100</w:t>
      </w:r>
      <w:r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</w:rPr>
        <w:t xml:space="preserve">м квадрат </w:t>
      </w:r>
      <w:proofErr w:type="spellStart"/>
      <w:r>
        <w:rPr>
          <w:rFonts w:ascii="KZ Times New Roman" w:hAnsi="KZ Times New Roman"/>
        </w:rPr>
        <w:t>сызу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керек</w:t>
      </w:r>
      <w:proofErr w:type="spellEnd"/>
      <w:r>
        <w:rPr>
          <w:rFonts w:ascii="KZ Times New Roman" w:hAnsi="KZ Times New Roman"/>
        </w:rPr>
        <w:t xml:space="preserve">. </w:t>
      </w:r>
      <w:proofErr w:type="spellStart"/>
      <w:r>
        <w:rPr>
          <w:rFonts w:ascii="KZ Times New Roman" w:hAnsi="KZ Times New Roman"/>
        </w:rPr>
        <w:t>Квадраттың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төбелеріне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ғимарат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бұрышының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координаталарын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есепке</w:t>
      </w:r>
      <w:proofErr w:type="spellEnd"/>
      <w:r>
        <w:rPr>
          <w:rFonts w:ascii="KZ Times New Roman" w:hAnsi="KZ Times New Roman"/>
        </w:rPr>
        <w:t xml:space="preserve"> ала </w:t>
      </w:r>
      <w:proofErr w:type="spellStart"/>
      <w:r>
        <w:rPr>
          <w:rFonts w:ascii="KZ Times New Roman" w:hAnsi="KZ Times New Roman"/>
        </w:rPr>
        <w:t>отырып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координаталық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торының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сандарын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жазып</w:t>
      </w:r>
      <w:proofErr w:type="spellEnd"/>
      <w:r>
        <w:rPr>
          <w:rFonts w:ascii="KZ Times New Roman" w:hAnsi="KZ Times New Roman"/>
        </w:rPr>
        <w:t xml:space="preserve"> және </w:t>
      </w:r>
      <w:proofErr w:type="spellStart"/>
      <w:r>
        <w:rPr>
          <w:rFonts w:ascii="KZ Times New Roman" w:hAnsi="KZ Times New Roman"/>
        </w:rPr>
        <w:t>квадратқа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ғимараттың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контурын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белгілейді</w:t>
      </w:r>
      <w:proofErr w:type="spellEnd"/>
      <w:r>
        <w:rPr>
          <w:rFonts w:ascii="KZ Times New Roman" w:hAnsi="KZ Times New Roman"/>
        </w:rPr>
        <w:t>.</w:t>
      </w:r>
    </w:p>
    <w:sectPr w:rsidR="00BC38C7" w:rsidSect="00F36BCB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8C"/>
    <w:rsid w:val="001E058C"/>
    <w:rsid w:val="00B80CFD"/>
    <w:rsid w:val="00BC38C7"/>
    <w:rsid w:val="00F3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5A7EE-6FA5-4ECA-9575-E0814F46B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36BCB"/>
    <w:pPr>
      <w:keepNext/>
      <w:jc w:val="center"/>
      <w:outlineLvl w:val="0"/>
    </w:pPr>
    <w:rPr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BCB"/>
    <w:rPr>
      <w:rFonts w:ascii="Times New Roman" w:eastAsia="Times New Roman" w:hAnsi="Times New Roman" w:cs="Times New Roman"/>
      <w:sz w:val="28"/>
      <w:szCs w:val="24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6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2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0.bin"/><Relationship Id="rId4" Type="http://schemas.openxmlformats.org/officeDocument/2006/relationships/image" Target="media/image1.gi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2952</Characters>
  <Application>Microsoft Office Word</Application>
  <DocSecurity>0</DocSecurity>
  <Lines>24</Lines>
  <Paragraphs>6</Paragraphs>
  <ScaleCrop>false</ScaleCrop>
  <Company>HP</Company>
  <LinksUpToDate>false</LinksUpToDate>
  <CharactersWithSpaces>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2020-08-30T19:46:00Z</dcterms:created>
  <dcterms:modified xsi:type="dcterms:W3CDTF">2020-08-30T19:46:00Z</dcterms:modified>
</cp:coreProperties>
</file>